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39" w:rsidRPr="00D32BCC" w:rsidRDefault="006D1239" w:rsidP="006D12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239">
        <w:rPr>
          <w:rFonts w:ascii="Times New Roman" w:hAnsi="Times New Roman" w:cs="Times New Roman"/>
          <w:b/>
          <w:sz w:val="28"/>
          <w:szCs w:val="28"/>
          <w:u w:val="single"/>
        </w:rPr>
        <w:t>PODRUČNA ŠKOLA SMOLJANAC - Radne bilježnice i ostali obrazovni materijali za 202</w:t>
      </w:r>
      <w:r w:rsidR="00D32BC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D1239">
        <w:rPr>
          <w:rFonts w:ascii="Times New Roman" w:hAnsi="Times New Roman" w:cs="Times New Roman"/>
          <w:b/>
          <w:sz w:val="28"/>
          <w:szCs w:val="28"/>
          <w:u w:val="single"/>
        </w:rPr>
        <w:t>./202</w:t>
      </w:r>
      <w:r w:rsidR="00D32BC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D123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6D1239">
        <w:rPr>
          <w:rFonts w:ascii="Times New Roman" w:hAnsi="Times New Roman" w:cs="Times New Roman"/>
          <w:b/>
          <w:sz w:val="28"/>
          <w:szCs w:val="28"/>
          <w:u w:val="single"/>
        </w:rPr>
        <w:t>šk.god</w:t>
      </w:r>
      <w:proofErr w:type="spellEnd"/>
      <w:r w:rsidRPr="006D123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B24A4B" w:rsidRDefault="00B24A4B" w:rsidP="00B24A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B24A4B" w:rsidRPr="00AC2FDE" w:rsidTr="001D3544">
        <w:trPr>
          <w:trHeight w:val="100"/>
        </w:trPr>
        <w:tc>
          <w:tcPr>
            <w:tcW w:w="13875" w:type="dxa"/>
            <w:gridSpan w:val="5"/>
          </w:tcPr>
          <w:p w:rsidR="00B24A4B" w:rsidRPr="00B03386" w:rsidRDefault="00B24A4B" w:rsidP="001D3544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 RAZRED</w:t>
            </w:r>
          </w:p>
        </w:tc>
      </w:tr>
      <w:tr w:rsidR="00B24A4B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B24A4B" w:rsidRPr="00AC2FDE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B24A4B" w:rsidRPr="00AC2FDE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B24A4B" w:rsidRPr="00AC2FDE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B24A4B" w:rsidRPr="00AC2FDE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B24A4B" w:rsidRPr="00AC2FDE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B24A4B" w:rsidRPr="002B4725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24A4B" w:rsidRPr="002B4725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B24A4B" w:rsidRPr="002B4725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B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2B4725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B24A4B" w:rsidRPr="002B4725" w:rsidRDefault="00B24A4B" w:rsidP="001D3544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>r</w:t>
            </w:r>
            <w:r w:rsidRPr="002B47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 xml:space="preserve">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 xml:space="preserve">prvi </w:t>
            </w:r>
            <w:r w:rsidRPr="002B47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A4B" w:rsidRPr="002B4725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2B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B24A4B" w:rsidRPr="002B4725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B24A4B" w:rsidRPr="00D32BCC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24A4B" w:rsidRPr="00D32BCC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B24A4B" w:rsidRPr="00D32BCC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ISTRAŽUJEMO NAŠ 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24A4B" w:rsidRPr="00D32BCC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za prirodu i društvo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prvom</w:t>
            </w: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A4B" w:rsidRPr="00D32BCC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Alena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LetinaTamara</w:t>
            </w:r>
            <w:proofErr w:type="spellEnd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IvandaIvan</w:t>
            </w:r>
            <w:proofErr w:type="spellEnd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  <w:proofErr w:type="spellEnd"/>
          </w:p>
        </w:tc>
        <w:tc>
          <w:tcPr>
            <w:tcW w:w="1418" w:type="dxa"/>
          </w:tcPr>
          <w:p w:rsidR="00B24A4B" w:rsidRPr="00D32BCC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B24A4B" w:rsidRPr="000D0B38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24A4B" w:rsidRPr="000D0B38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B24A4B" w:rsidRPr="000D0B38" w:rsidRDefault="00B24A4B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b/>
                <w:sz w:val="24"/>
                <w:szCs w:val="24"/>
              </w:rPr>
              <w:t>MATEMATIČKA MREŽA 1</w:t>
            </w:r>
          </w:p>
        </w:tc>
        <w:tc>
          <w:tcPr>
            <w:tcW w:w="4961" w:type="dxa"/>
          </w:tcPr>
          <w:p w:rsidR="00B24A4B" w:rsidRPr="000D0B38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radna bilježnica za matematiku u prvom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A4B" w:rsidRPr="000D0B38" w:rsidRDefault="00B24A4B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Maja Cindrić</w:t>
            </w:r>
          </w:p>
        </w:tc>
        <w:tc>
          <w:tcPr>
            <w:tcW w:w="1418" w:type="dxa"/>
          </w:tcPr>
          <w:p w:rsidR="00B24A4B" w:rsidRPr="000D0B38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B24A4B" w:rsidRPr="000D0B38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B24A4B" w:rsidRPr="000D0B38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B24A4B" w:rsidRPr="000D0B38" w:rsidRDefault="00B24A4B" w:rsidP="001D3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b/>
                <w:sz w:val="24"/>
                <w:szCs w:val="24"/>
              </w:rPr>
              <w:t>U božjoj ljubavi</w:t>
            </w:r>
          </w:p>
        </w:tc>
        <w:tc>
          <w:tcPr>
            <w:tcW w:w="4961" w:type="dxa"/>
          </w:tcPr>
          <w:p w:rsidR="00B24A4B" w:rsidRPr="000D0B38" w:rsidRDefault="00B24A4B" w:rsidP="001D3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D0B38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24A4B" w:rsidRPr="000D0B38" w:rsidRDefault="00B24A4B" w:rsidP="001D3544">
            <w:pPr>
              <w:rPr>
                <w:rFonts w:ascii="Times New Roman" w:hAnsi="Times New Roman" w:cs="Times New Roman"/>
              </w:rPr>
            </w:pPr>
            <w:r w:rsidRPr="000D0B38">
              <w:rPr>
                <w:rFonts w:ascii="Times New Roman" w:hAnsi="Times New Roman" w:cs="Times New Roman"/>
              </w:rPr>
              <w:t xml:space="preserve">Tihana </w:t>
            </w:r>
            <w:proofErr w:type="spellStart"/>
            <w:r w:rsidRPr="000D0B38">
              <w:rPr>
                <w:rFonts w:ascii="Times New Roman" w:hAnsi="Times New Roman" w:cs="Times New Roman"/>
              </w:rPr>
              <w:t>PetkovićAna</w:t>
            </w:r>
            <w:proofErr w:type="spellEnd"/>
            <w:r w:rsidRPr="000D0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B38">
              <w:rPr>
                <w:rFonts w:ascii="Times New Roman" w:hAnsi="Times New Roman" w:cs="Times New Roman"/>
              </w:rPr>
              <w:t>Volf</w:t>
            </w:r>
            <w:proofErr w:type="spellEnd"/>
          </w:p>
        </w:tc>
        <w:tc>
          <w:tcPr>
            <w:tcW w:w="1418" w:type="dxa"/>
          </w:tcPr>
          <w:p w:rsidR="00B24A4B" w:rsidRPr="000D0B38" w:rsidRDefault="00B24A4B" w:rsidP="001D3544">
            <w:pPr>
              <w:rPr>
                <w:rFonts w:ascii="Times New Roman" w:hAnsi="Times New Roman" w:cs="Times New Roman"/>
              </w:rPr>
            </w:pPr>
            <w:r w:rsidRPr="000D0B38">
              <w:rPr>
                <w:rFonts w:ascii="Times New Roman" w:hAnsi="Times New Roman" w:cs="Times New Roman"/>
              </w:rPr>
              <w:t>Glas koncila</w:t>
            </w:r>
          </w:p>
        </w:tc>
      </w:tr>
      <w:tr w:rsidR="00B24A4B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prvom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  <w:p w:rsidR="00B24A4B" w:rsidRPr="00AC2FDE" w:rsidRDefault="00B24A4B" w:rsidP="001D3544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Odorčić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Ivana Ružić, Nikola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</w:p>
        </w:tc>
        <w:tc>
          <w:tcPr>
            <w:tcW w:w="1418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B24A4B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A4B" w:rsidRPr="00AC2FDE" w:rsidRDefault="00B24A4B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</w:tbl>
    <w:p w:rsidR="00B24A4B" w:rsidRDefault="00B24A4B" w:rsidP="00B24A4B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B24A4B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B24A4B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B24A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B45D5B" w:rsidRPr="00AC2FDE" w:rsidTr="003F600B">
        <w:trPr>
          <w:trHeight w:val="100"/>
        </w:trPr>
        <w:tc>
          <w:tcPr>
            <w:tcW w:w="13875" w:type="dxa"/>
            <w:gridSpan w:val="5"/>
          </w:tcPr>
          <w:p w:rsidR="00B45D5B" w:rsidRPr="00B03386" w:rsidRDefault="00D32BCC" w:rsidP="003F600B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2</w:t>
            </w:r>
            <w:r w:rsidR="00B45D5B"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 RAZRED</w:t>
            </w:r>
          </w:p>
        </w:tc>
      </w:tr>
      <w:tr w:rsidR="00B45D5B" w:rsidRPr="00AC2FDE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B45D5B" w:rsidRPr="00AC2FDE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B45D5B" w:rsidRPr="00AC2FDE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B45D5B" w:rsidRPr="00AC2FDE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B45D5B" w:rsidRPr="00AC2FDE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B45D5B" w:rsidRPr="00AC2FDE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B45D5B" w:rsidRPr="002B4725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45D5B" w:rsidRPr="002B4725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B45D5B" w:rsidRPr="002B4725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 w:rsidR="00D32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2B4725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B45D5B" w:rsidRPr="002B4725" w:rsidRDefault="00B45D5B" w:rsidP="003F600B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</w:pPr>
            <w:r w:rsidRPr="002B47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 w:rsidR="00D32B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 xml:space="preserve">drugi </w:t>
            </w:r>
            <w:r w:rsidRPr="002B47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D5B" w:rsidRPr="002B4725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2B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B45D5B" w:rsidRPr="002B4725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25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D32BCC" w:rsidRPr="00D32BCC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ISTRAŽUJEMO NAŠ SVIJET </w:t>
            </w:r>
            <w:r w:rsidR="00D32BCC" w:rsidRPr="00D32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za prirodu i društvo u </w:t>
            </w:r>
            <w:r w:rsidR="00D32BCC" w:rsidRPr="00D32BCC">
              <w:rPr>
                <w:rFonts w:ascii="Times New Roman" w:hAnsi="Times New Roman" w:cs="Times New Roman"/>
                <w:sz w:val="24"/>
                <w:szCs w:val="24"/>
              </w:rPr>
              <w:t>drugom</w:t>
            </w: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Letina</w:t>
            </w:r>
            <w:proofErr w:type="spellEnd"/>
          </w:p>
        </w:tc>
        <w:tc>
          <w:tcPr>
            <w:tcW w:w="1418" w:type="dxa"/>
          </w:tcPr>
          <w:p w:rsidR="00B45D5B" w:rsidRPr="00D32BCC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D32BCC" w:rsidRPr="00D32BCC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MATEMATIČKA MREŽA </w:t>
            </w:r>
            <w:r w:rsidR="00D32BCC" w:rsidRPr="00D32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45D5B" w:rsidRPr="00D32BCC" w:rsidRDefault="00B45D5B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za matematiku u </w:t>
            </w:r>
            <w:r w:rsidR="00D32BCC"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drugom </w:t>
            </w: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D5B" w:rsidRPr="00D32BCC" w:rsidRDefault="00CA7D8C" w:rsidP="003F60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Maja Cindrić, Irena </w:t>
            </w:r>
            <w:proofErr w:type="spellStart"/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Mišurac</w:t>
            </w:r>
            <w:proofErr w:type="spellEnd"/>
            <w:r w:rsidRPr="00D32BCC">
              <w:rPr>
                <w:rFonts w:ascii="Times New Roman" w:hAnsi="Times New Roman" w:cs="Times New Roman"/>
                <w:sz w:val="24"/>
                <w:szCs w:val="24"/>
              </w:rPr>
              <w:t xml:space="preserve">, Sandra Špika, Ante </w:t>
            </w:r>
            <w:proofErr w:type="spellStart"/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Vetma</w:t>
            </w:r>
            <w:proofErr w:type="spellEnd"/>
          </w:p>
        </w:tc>
        <w:tc>
          <w:tcPr>
            <w:tcW w:w="1418" w:type="dxa"/>
          </w:tcPr>
          <w:p w:rsidR="00B45D5B" w:rsidRPr="00D32BCC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C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B45D5B" w:rsidRPr="00AC2FDE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U PRIJATELJSTVU S BOGOM</w:t>
            </w:r>
          </w:p>
        </w:tc>
        <w:tc>
          <w:tcPr>
            <w:tcW w:w="4961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418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Glas koncila </w:t>
            </w:r>
          </w:p>
        </w:tc>
      </w:tr>
      <w:tr w:rsidR="00B45D5B" w:rsidRPr="00AC2FDE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 w:rsidR="00D32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u </w:t>
            </w:r>
            <w:r w:rsidR="00D32BCC">
              <w:rPr>
                <w:rFonts w:ascii="Times New Roman" w:hAnsi="Times New Roman" w:cs="Times New Roman"/>
                <w:sz w:val="24"/>
                <w:szCs w:val="24"/>
              </w:rPr>
              <w:t>drugom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  <w:p w:rsidR="00B45D5B" w:rsidRPr="00AC2FDE" w:rsidRDefault="00B45D5B" w:rsidP="003F600B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Flisar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Odorčić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Ivana Ružić, Nikola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Mihočka</w:t>
            </w:r>
            <w:proofErr w:type="spellEnd"/>
          </w:p>
        </w:tc>
        <w:tc>
          <w:tcPr>
            <w:tcW w:w="1418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B45D5B" w:rsidRPr="00AC2FDE" w:rsidTr="003F6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 w:rsidR="00D3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 w:rsidR="00D3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00D32BC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32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  <w:r w:rsidR="00D3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5D5B" w:rsidRPr="00AC2FDE" w:rsidRDefault="00B45D5B" w:rsidP="003F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</w:tbl>
    <w:p w:rsidR="006D1239" w:rsidRDefault="006D1239" w:rsidP="006D1239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6D1239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6D1239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6D1239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6D1239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6D1239">
      <w:pPr>
        <w:rPr>
          <w:rFonts w:ascii="Times New Roman" w:hAnsi="Times New Roman" w:cs="Times New Roman"/>
          <w:sz w:val="24"/>
          <w:szCs w:val="24"/>
        </w:rPr>
      </w:pPr>
    </w:p>
    <w:p w:rsidR="00B24A4B" w:rsidRDefault="00B24A4B" w:rsidP="006D12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6D1239" w:rsidRPr="00AC2FDE" w:rsidTr="00016EC3">
        <w:trPr>
          <w:trHeight w:val="100"/>
        </w:trPr>
        <w:tc>
          <w:tcPr>
            <w:tcW w:w="13875" w:type="dxa"/>
            <w:gridSpan w:val="5"/>
          </w:tcPr>
          <w:p w:rsidR="006D1239" w:rsidRPr="00B03386" w:rsidRDefault="006D1239" w:rsidP="00016EC3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4</w:t>
            </w: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 RAZRED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6D1239" w:rsidRPr="00AC2FDE" w:rsidRDefault="006D1239" w:rsidP="00016EC3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četvrti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EUREKA 4 </w:t>
            </w:r>
          </w:p>
        </w:tc>
        <w:tc>
          <w:tcPr>
            <w:tcW w:w="4961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radna bilježnica za prirodu i društvo u četvrtom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Sanja Ćorić, Snježana Bakarić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Palička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Ivana Križanac,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 Lukša</w:t>
            </w:r>
          </w:p>
        </w:tc>
        <w:tc>
          <w:tcPr>
            <w:tcW w:w="1418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b/>
                <w:sz w:val="24"/>
                <w:szCs w:val="24"/>
              </w:rPr>
              <w:t>MOJ SRETNI BROJ 4</w:t>
            </w:r>
          </w:p>
        </w:tc>
        <w:tc>
          <w:tcPr>
            <w:tcW w:w="4961" w:type="dxa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radna bilježnica za matematiku u četvrtom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239" w:rsidRPr="00AC2FDE" w:rsidRDefault="006D123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4E1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4961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Ivica </w:t>
            </w:r>
            <w:proofErr w:type="spellStart"/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</w:t>
            </w:r>
            <w:proofErr w:type="spellEnd"/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Ante Pavlović</w:t>
            </w:r>
          </w:p>
        </w:tc>
        <w:tc>
          <w:tcPr>
            <w:tcW w:w="1418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četvrti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  <w:p w:rsidR="006D1239" w:rsidRPr="00AC2FDE" w:rsidRDefault="006D1239" w:rsidP="00016EC3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418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6D1239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00D32BC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32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1239" w:rsidRPr="00AC2FDE" w:rsidRDefault="006D1239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239" w:rsidRPr="00AC2FDE" w:rsidRDefault="004A0B74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</w:tbl>
    <w:p w:rsidR="006D1239" w:rsidRDefault="006D1239" w:rsidP="006D1239">
      <w:pPr>
        <w:rPr>
          <w:rFonts w:ascii="Times New Roman" w:hAnsi="Times New Roman" w:cs="Times New Roman"/>
          <w:sz w:val="24"/>
          <w:szCs w:val="24"/>
        </w:rPr>
      </w:pPr>
    </w:p>
    <w:p w:rsidR="006D1239" w:rsidRDefault="006D1239" w:rsidP="006D1239">
      <w:pPr>
        <w:rPr>
          <w:rFonts w:ascii="Times New Roman" w:hAnsi="Times New Roman" w:cs="Times New Roman"/>
          <w:sz w:val="24"/>
          <w:szCs w:val="24"/>
        </w:rPr>
      </w:pPr>
    </w:p>
    <w:p w:rsidR="006D1239" w:rsidRDefault="006D1239" w:rsidP="006D1239">
      <w:pPr>
        <w:rPr>
          <w:rFonts w:ascii="Times New Roman" w:hAnsi="Times New Roman" w:cs="Times New Roman"/>
          <w:sz w:val="24"/>
          <w:szCs w:val="24"/>
        </w:rPr>
      </w:pPr>
    </w:p>
    <w:p w:rsidR="001A2680" w:rsidRDefault="001A2680"/>
    <w:sectPr w:rsidR="001A2680" w:rsidSect="006D1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39"/>
    <w:rsid w:val="001A2680"/>
    <w:rsid w:val="004A0B74"/>
    <w:rsid w:val="0059695B"/>
    <w:rsid w:val="006D1239"/>
    <w:rsid w:val="007E102B"/>
    <w:rsid w:val="00B24A4B"/>
    <w:rsid w:val="00B45D5B"/>
    <w:rsid w:val="00CA7D8C"/>
    <w:rsid w:val="00D3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5B57"/>
  <w15:chartTrackingRefBased/>
  <w15:docId w15:val="{DF43DDC4-685B-4C62-B275-06BA281D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E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3</cp:revision>
  <cp:lastPrinted>2024-07-01T10:29:00Z</cp:lastPrinted>
  <dcterms:created xsi:type="dcterms:W3CDTF">2026-06-19T09:10:00Z</dcterms:created>
  <dcterms:modified xsi:type="dcterms:W3CDTF">2026-07-03T11:26:00Z</dcterms:modified>
</cp:coreProperties>
</file>