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49"/>
        <w:gridCol w:w="1985"/>
        <w:gridCol w:w="4961"/>
        <w:gridCol w:w="3969"/>
        <w:gridCol w:w="1418"/>
      </w:tblGrid>
      <w:tr w:rsidR="00756ECA" w:rsidRPr="00756ECA" w:rsidTr="00BB2F92">
        <w:trPr>
          <w:trHeight w:val="100"/>
        </w:trPr>
        <w:tc>
          <w:tcPr>
            <w:tcW w:w="13682" w:type="dxa"/>
            <w:gridSpan w:val="5"/>
          </w:tcPr>
          <w:p w:rsidR="00840D89" w:rsidRPr="00756ECA" w:rsidRDefault="00636FC5" w:rsidP="00636FC5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756EC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Radne bilježnice i ostali obrazovni materijali za 202</w:t>
            </w:r>
            <w:r w:rsidR="008C4C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  <w:r w:rsidRPr="00756EC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./202</w:t>
            </w:r>
            <w:r w:rsidR="008C4C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  <w:r w:rsidRPr="00756EC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56EC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šk.god</w:t>
            </w:r>
            <w:proofErr w:type="spellEnd"/>
            <w:r w:rsidRPr="00756EC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</w:t>
            </w:r>
            <w:r w:rsidRPr="00756ECA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- </w:t>
            </w:r>
            <w:r w:rsidR="00840D89" w:rsidRPr="00756ECA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5</w:t>
            </w:r>
            <w:r w:rsidR="006937E1" w:rsidRPr="00756ECA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.</w:t>
            </w:r>
            <w:r w:rsidR="00840D89" w:rsidRPr="00756ECA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 RAZRED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49" w:type="dxa"/>
          </w:tcPr>
          <w:p w:rsidR="003F0908" w:rsidRPr="00AC2FDE" w:rsidRDefault="003F0908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985" w:type="dxa"/>
          </w:tcPr>
          <w:p w:rsidR="003F0908" w:rsidRPr="00AC2FDE" w:rsidRDefault="003F0908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3F0908" w:rsidRPr="00AC2FDE" w:rsidRDefault="003F0908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3F0908" w:rsidRPr="00AC2FDE" w:rsidRDefault="003F0908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3F0908" w:rsidRPr="00AC2FDE" w:rsidRDefault="003F0908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BA392E" w:rsidRPr="00AC2FDE" w:rsidRDefault="00BA392E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985" w:type="dxa"/>
          </w:tcPr>
          <w:p w:rsidR="00BA392E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HRVATSKI ZA 5</w:t>
            </w:r>
            <w:r w:rsidR="006937E1"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/ PETICA</w:t>
            </w:r>
          </w:p>
        </w:tc>
        <w:tc>
          <w:tcPr>
            <w:tcW w:w="4961" w:type="dxa"/>
          </w:tcPr>
          <w:p w:rsidR="00BA392E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392E" w:rsidRPr="00AC2FDE" w:rsidRDefault="00BA392E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Ela Družijanić-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</w:p>
        </w:tc>
        <w:tc>
          <w:tcPr>
            <w:tcW w:w="1418" w:type="dxa"/>
          </w:tcPr>
          <w:p w:rsidR="00BA392E" w:rsidRPr="00AC2FDE" w:rsidRDefault="00BA392E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985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RIGHT ON! 1 </w:t>
            </w:r>
          </w:p>
        </w:tc>
        <w:tc>
          <w:tcPr>
            <w:tcW w:w="4961" w:type="dxa"/>
          </w:tcPr>
          <w:p w:rsidR="00FC28B1" w:rsidRPr="00AC2FDE" w:rsidRDefault="00FC28B1" w:rsidP="006937E1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adna bilježnica iz engleskog jezika za 5.razred osnovne škole, 5. godina učenja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985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VREMEPLOV 5 </w:t>
            </w:r>
          </w:p>
        </w:tc>
        <w:tc>
          <w:tcPr>
            <w:tcW w:w="4961" w:type="dxa"/>
          </w:tcPr>
          <w:p w:rsidR="00FC28B1" w:rsidRPr="00AC2FDE" w:rsidRDefault="00840D89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povijesti za peti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28B1" w:rsidRPr="00AC2FDE" w:rsidRDefault="00840D89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Manuela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Kujundžić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Šime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</w:p>
        </w:tc>
        <w:tc>
          <w:tcPr>
            <w:tcW w:w="1418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5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GEA 1 </w:t>
            </w:r>
          </w:p>
        </w:tc>
        <w:tc>
          <w:tcPr>
            <w:tcW w:w="4961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za geografiju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Igor Tišma, Ružica Vuk, Alenka Bujan</w:t>
            </w:r>
          </w:p>
        </w:tc>
        <w:tc>
          <w:tcPr>
            <w:tcW w:w="1418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985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SVIJET TEHNIKE 5 </w:t>
            </w:r>
          </w:p>
        </w:tc>
        <w:tc>
          <w:tcPr>
            <w:tcW w:w="4961" w:type="dxa"/>
          </w:tcPr>
          <w:p w:rsidR="00FC28B1" w:rsidRPr="00AC2FDE" w:rsidRDefault="00840D89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radni materijali za izvođenje vježbi i praktičnog rada programa tehničke kulture u 5.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418" w:type="dxa"/>
          </w:tcPr>
          <w:p w:rsidR="00FC28B1" w:rsidRPr="00AC2FDE" w:rsidRDefault="00FC28B1" w:rsidP="006937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FC28B1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49" w:type="dxa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985" w:type="dxa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UČITELJU, GDJE STANUJEŠ? </w:t>
            </w:r>
          </w:p>
        </w:tc>
        <w:tc>
          <w:tcPr>
            <w:tcW w:w="4961" w:type="dxa"/>
          </w:tcPr>
          <w:p w:rsidR="00FC28B1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418" w:type="dxa"/>
          </w:tcPr>
          <w:p w:rsidR="00FC28B1" w:rsidRPr="00AC2FDE" w:rsidRDefault="00FC28B1" w:rsidP="0069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Kršćanska sadašnjost 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49" w:type="dxa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985" w:type="dxa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LIKE IT 5 </w:t>
            </w:r>
          </w:p>
        </w:tc>
        <w:tc>
          <w:tcPr>
            <w:tcW w:w="4961" w:type="dxa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informatike za peti razred osnovne škole</w:t>
            </w:r>
          </w:p>
          <w:p w:rsidR="00FC28B1" w:rsidRPr="00AC2FDE" w:rsidRDefault="00FC28B1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B1" w:rsidRPr="00AC2FDE" w:rsidRDefault="00FC28B1" w:rsidP="00840D89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28B1" w:rsidRPr="00AC2FDE" w:rsidRDefault="00FC28B1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Dragica Rade, Karmen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Siniša Topić, Luka Novaković, Domagoj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Bujadinović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Tomislav Pandurić</w:t>
            </w:r>
          </w:p>
        </w:tc>
        <w:tc>
          <w:tcPr>
            <w:tcW w:w="1418" w:type="dxa"/>
          </w:tcPr>
          <w:p w:rsidR="00FC28B1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  <w:r w:rsidR="00FC28B1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D89" w:rsidRPr="00AC2FDE" w:rsidTr="00BB2F9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40D89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985" w:type="dxa"/>
          </w:tcPr>
          <w:p w:rsidR="00840D89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40D89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mapa za 5. i 6. razred</w:t>
            </w:r>
            <w:r w:rsidR="008C4C1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C4C19" w:rsidRPr="008C4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0D89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0D89" w:rsidRPr="00AC2FDE" w:rsidRDefault="00840D89" w:rsidP="0084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2E" w:rsidRPr="00AC2FDE" w:rsidRDefault="00BA392E" w:rsidP="003F0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765"/>
        <w:gridCol w:w="4819"/>
        <w:gridCol w:w="4645"/>
        <w:gridCol w:w="1297"/>
      </w:tblGrid>
      <w:tr w:rsidR="006937E1" w:rsidRPr="00AC2FDE" w:rsidTr="00AC2FDE">
        <w:trPr>
          <w:trHeight w:val="100"/>
        </w:trPr>
        <w:tc>
          <w:tcPr>
            <w:tcW w:w="13875" w:type="dxa"/>
            <w:gridSpan w:val="5"/>
          </w:tcPr>
          <w:p w:rsidR="006937E1" w:rsidRPr="00756ECA" w:rsidRDefault="00636FC5" w:rsidP="00636FC5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color w:val="44546A" w:themeColor="text2"/>
                <w:sz w:val="32"/>
                <w:szCs w:val="32"/>
              </w:rPr>
            </w:pPr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lastRenderedPageBreak/>
              <w:t>Radne bilježnice i ostali obrazovni materijali za 202</w:t>
            </w:r>
            <w:r w:rsidR="008C4C19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6</w:t>
            </w:r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./202</w:t>
            </w:r>
            <w:r w:rsidR="008C4C19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7</w:t>
            </w:r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. </w:t>
            </w:r>
            <w:proofErr w:type="spellStart"/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šk.god</w:t>
            </w:r>
            <w:proofErr w:type="spellEnd"/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.</w:t>
            </w:r>
            <w:r w:rsidRPr="00756ECA">
              <w:rPr>
                <w:rFonts w:ascii="Times New Roman" w:hAnsi="Times New Roman" w:cs="Times New Roman"/>
                <w:b/>
                <w:color w:val="44546A" w:themeColor="text2"/>
                <w:sz w:val="32"/>
                <w:szCs w:val="32"/>
              </w:rPr>
              <w:t xml:space="preserve"> - </w:t>
            </w:r>
            <w:r w:rsidR="006937E1" w:rsidRPr="00756ECA">
              <w:rPr>
                <w:rFonts w:ascii="Times New Roman" w:hAnsi="Times New Roman" w:cs="Times New Roman"/>
                <w:b/>
                <w:color w:val="44546A" w:themeColor="text2"/>
                <w:sz w:val="32"/>
                <w:szCs w:val="32"/>
              </w:rPr>
              <w:t>6. RAZRED</w:t>
            </w:r>
          </w:p>
        </w:tc>
      </w:tr>
      <w:tr w:rsidR="006937E1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765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81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4645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297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765" w:type="dxa"/>
          </w:tcPr>
          <w:p w:rsidR="006937E1" w:rsidRPr="00AC2FDE" w:rsidRDefault="006937E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HRVATSKI ZA 6/ ŠESTICA</w:t>
            </w:r>
          </w:p>
        </w:tc>
        <w:tc>
          <w:tcPr>
            <w:tcW w:w="481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EC154B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 Družijanić-</w:t>
            </w:r>
            <w:proofErr w:type="spellStart"/>
            <w:r w:rsidR="00AC2FDE">
              <w:rPr>
                <w:rFonts w:ascii="Times New Roman" w:hAnsi="Times New Roman" w:cs="Times New Roman"/>
                <w:sz w:val="24"/>
                <w:szCs w:val="24"/>
              </w:rPr>
              <w:t>Hajdarević</w:t>
            </w:r>
            <w:proofErr w:type="spellEnd"/>
            <w:r w:rsidR="00AC2FDE">
              <w:rPr>
                <w:rFonts w:ascii="Times New Roman" w:hAnsi="Times New Roman" w:cs="Times New Roman"/>
                <w:sz w:val="24"/>
                <w:szCs w:val="24"/>
              </w:rPr>
              <w:t>, N.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Jurić Stanković, G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Lovrenčić-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Rojc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Lugomer, L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Sykora-Nagy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Romić</w:t>
            </w:r>
          </w:p>
        </w:tc>
        <w:tc>
          <w:tcPr>
            <w:tcW w:w="1297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765" w:type="dxa"/>
          </w:tcPr>
          <w:p w:rsidR="006937E1" w:rsidRPr="00AC2FDE" w:rsidRDefault="006937E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RIGHT ON! 2 </w:t>
            </w:r>
          </w:p>
        </w:tc>
        <w:tc>
          <w:tcPr>
            <w:tcW w:w="4819" w:type="dxa"/>
          </w:tcPr>
          <w:p w:rsidR="006937E1" w:rsidRPr="00AC2FDE" w:rsidRDefault="006937E1" w:rsidP="009127BE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adna bilježnica iz engleskog jezika za </w:t>
            </w:r>
            <w:r w:rsidR="009127BE"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6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.razred osnovne škole, </w:t>
            </w:r>
            <w:r w:rsidR="009127BE"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6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. godina učenja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297" w:type="dxa"/>
          </w:tcPr>
          <w:p w:rsidR="006937E1" w:rsidRPr="00AC2FDE" w:rsidRDefault="00EC154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765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POVIJEST 6 </w:t>
            </w:r>
          </w:p>
        </w:tc>
        <w:tc>
          <w:tcPr>
            <w:tcW w:w="4819" w:type="dxa"/>
          </w:tcPr>
          <w:p w:rsidR="006937E1" w:rsidRPr="00AC2FDE" w:rsidRDefault="006937E1" w:rsidP="009127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povijesti za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EC154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Dedeković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Šarlija</w:t>
            </w:r>
          </w:p>
        </w:tc>
        <w:tc>
          <w:tcPr>
            <w:tcW w:w="1297" w:type="dxa"/>
          </w:tcPr>
          <w:p w:rsidR="006937E1" w:rsidRPr="00AC2FDE" w:rsidRDefault="00EC154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765" w:type="dxa"/>
          </w:tcPr>
          <w:p w:rsidR="006937E1" w:rsidRPr="00AC2FDE" w:rsidRDefault="006937E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GEA 2 </w:t>
            </w:r>
          </w:p>
        </w:tc>
        <w:tc>
          <w:tcPr>
            <w:tcW w:w="481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za geografiju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Igor Tišma, Ružica Vuk, Alenka Bujan</w:t>
            </w:r>
            <w:r w:rsidR="00EC154B" w:rsidRPr="00AC2FDE">
              <w:rPr>
                <w:rFonts w:ascii="Times New Roman" w:hAnsi="Times New Roman" w:cs="Times New Roman"/>
                <w:sz w:val="24"/>
                <w:szCs w:val="24"/>
              </w:rPr>
              <w:t>, Predrag Kralj</w:t>
            </w:r>
          </w:p>
        </w:tc>
        <w:tc>
          <w:tcPr>
            <w:tcW w:w="1297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765" w:type="dxa"/>
          </w:tcPr>
          <w:p w:rsidR="006937E1" w:rsidRPr="00AC2FDE" w:rsidRDefault="006937E1" w:rsidP="006937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SVIJET TEHNIKE 6 </w:t>
            </w:r>
          </w:p>
        </w:tc>
        <w:tc>
          <w:tcPr>
            <w:tcW w:w="4819" w:type="dxa"/>
          </w:tcPr>
          <w:p w:rsidR="006937E1" w:rsidRPr="00AC2FDE" w:rsidRDefault="006937E1" w:rsidP="009127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radni materijali za izvođenje vježbi i praktičnog rada programa tehničke kulture u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razredu osnovne škole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37E1" w:rsidRPr="00AC2FDE" w:rsidRDefault="00EC154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Vladimir Delić, Ivan Jukić, Zvonko Koprivnjak, Sanja Kovačević, Dragan Stanojević, Svjetlana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Urbanek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Josip Gudelj</w:t>
            </w:r>
          </w:p>
        </w:tc>
        <w:tc>
          <w:tcPr>
            <w:tcW w:w="1297" w:type="dxa"/>
          </w:tcPr>
          <w:p w:rsidR="006937E1" w:rsidRPr="00AC2FDE" w:rsidRDefault="006937E1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4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765" w:type="dxa"/>
          </w:tcPr>
          <w:p w:rsidR="006937E1" w:rsidRPr="00AC2FDE" w:rsidRDefault="00EC154B" w:rsidP="0071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BIRAM SLOBODU</w:t>
            </w:r>
            <w:r w:rsidR="006937E1"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4645" w:type="dxa"/>
            <w:tcBorders>
              <w:left w:val="nil"/>
              <w:right w:val="nil"/>
            </w:tcBorders>
            <w:shd w:val="clear" w:color="auto" w:fill="auto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297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Kršćanska sadašnjost 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4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765" w:type="dxa"/>
          </w:tcPr>
          <w:p w:rsidR="006937E1" w:rsidRPr="00AC2FDE" w:rsidRDefault="00EC154B" w:rsidP="00EC1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INFORMATIKA 6</w:t>
            </w:r>
            <w:r w:rsidR="006937E1"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informatike za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E1" w:rsidRPr="00AC2FDE" w:rsidRDefault="006937E1" w:rsidP="007154E1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EC154B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Saida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Deljac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Vedrana Gregurić, Nenad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Hajdinjak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Boris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Počuča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Darko Rakić, Silvana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Svetličić</w:t>
            </w:r>
            <w:proofErr w:type="spellEnd"/>
          </w:p>
        </w:tc>
        <w:tc>
          <w:tcPr>
            <w:tcW w:w="1297" w:type="dxa"/>
          </w:tcPr>
          <w:p w:rsidR="006937E1" w:rsidRPr="00AC2FDE" w:rsidRDefault="00EC154B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765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mapa za 5. i 6. razred</w:t>
            </w:r>
            <w:r w:rsidR="008C4C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C4C19" w:rsidRPr="008C4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6937E1" w:rsidRPr="00AC2FDE" w:rsidRDefault="006937E1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53" w:rsidRPr="00AC2FDE" w:rsidTr="00AC2FDE">
        <w:trPr>
          <w:trHeight w:val="100"/>
        </w:trPr>
        <w:tc>
          <w:tcPr>
            <w:tcW w:w="13875" w:type="dxa"/>
            <w:gridSpan w:val="5"/>
          </w:tcPr>
          <w:p w:rsidR="00AC2FDE" w:rsidRPr="00756ECA" w:rsidRDefault="00AC2FDE" w:rsidP="007154E1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</w:p>
          <w:p w:rsidR="008D1F53" w:rsidRPr="00756ECA" w:rsidRDefault="00636FC5" w:rsidP="00636FC5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lastRenderedPageBreak/>
              <w:t>Radne bilježnice i ostali obrazovni materijali za 202</w:t>
            </w:r>
            <w:r w:rsidR="008C4C1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6</w:t>
            </w:r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./202</w:t>
            </w:r>
            <w:r w:rsidR="008C4C1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7</w:t>
            </w:r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. </w:t>
            </w:r>
            <w:proofErr w:type="spellStart"/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šk.god</w:t>
            </w:r>
            <w:proofErr w:type="spellEnd"/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.</w:t>
            </w:r>
            <w:r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32"/>
                <w:szCs w:val="32"/>
              </w:rPr>
              <w:t xml:space="preserve"> - </w:t>
            </w:r>
            <w:r w:rsidR="008D1F53" w:rsidRPr="00756ECA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7. RAZRED</w:t>
            </w:r>
          </w:p>
        </w:tc>
      </w:tr>
      <w:tr w:rsidR="008D1F53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Predmet</w:t>
            </w:r>
          </w:p>
        </w:tc>
        <w:tc>
          <w:tcPr>
            <w:tcW w:w="1765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81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4645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297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HRVATSKI ZA 7</w:t>
            </w:r>
            <w:r w:rsidR="00AC2F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C2FDE">
              <w:rPr>
                <w:rFonts w:ascii="Times New Roman" w:hAnsi="Times New Roman" w:cs="Times New Roman"/>
                <w:b/>
                <w:sz w:val="20"/>
                <w:szCs w:val="20"/>
              </w:rPr>
              <w:t>SEDMICA</w:t>
            </w:r>
          </w:p>
        </w:tc>
        <w:tc>
          <w:tcPr>
            <w:tcW w:w="481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92338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G. Kučinić, G. Lovrenčić-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Rojc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V. Lugomer, L.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Sykora</w:t>
            </w:r>
            <w:proofErr w:type="spellEnd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Nagy</w:t>
            </w:r>
            <w:proofErr w:type="spellEnd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Zdenka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Šopar</w:t>
            </w:r>
            <w:proofErr w:type="spellEnd"/>
          </w:p>
        </w:tc>
        <w:tc>
          <w:tcPr>
            <w:tcW w:w="1297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RIGHT ON! 3 </w:t>
            </w:r>
          </w:p>
        </w:tc>
        <w:tc>
          <w:tcPr>
            <w:tcW w:w="4819" w:type="dxa"/>
          </w:tcPr>
          <w:p w:rsidR="008D1F53" w:rsidRPr="00AC2FDE" w:rsidRDefault="008D1F53" w:rsidP="009127BE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adna bilježnica iz engleskog jezika za </w:t>
            </w:r>
            <w:r w:rsidR="009127BE"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7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.razred osnovne škole, </w:t>
            </w:r>
            <w:r w:rsidR="009127BE"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7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. godina učenja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297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POVIJEST 7 </w:t>
            </w:r>
          </w:p>
        </w:tc>
        <w:tc>
          <w:tcPr>
            <w:tcW w:w="4819" w:type="dxa"/>
          </w:tcPr>
          <w:p w:rsidR="008D1F53" w:rsidRPr="00AC2FDE" w:rsidRDefault="008D1F53" w:rsidP="009127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povijesti za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Birin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Findek</w:t>
            </w:r>
            <w:proofErr w:type="spellEnd"/>
            <w:r w:rsidR="00A055D8">
              <w:rPr>
                <w:rFonts w:ascii="Times New Roman" w:hAnsi="Times New Roman" w:cs="Times New Roman"/>
                <w:sz w:val="24"/>
                <w:szCs w:val="24"/>
              </w:rPr>
              <w:t xml:space="preserve">, Holjevac, </w:t>
            </w:r>
            <w:proofErr w:type="spellStart"/>
            <w:r w:rsidR="00A055D8">
              <w:rPr>
                <w:rFonts w:ascii="Times New Roman" w:hAnsi="Times New Roman" w:cs="Times New Roman"/>
                <w:sz w:val="24"/>
                <w:szCs w:val="24"/>
              </w:rPr>
              <w:t>Katušić</w:t>
            </w:r>
            <w:proofErr w:type="spellEnd"/>
            <w:r w:rsidR="00A055D8">
              <w:rPr>
                <w:rFonts w:ascii="Times New Roman" w:hAnsi="Times New Roman" w:cs="Times New Roman"/>
                <w:sz w:val="24"/>
                <w:szCs w:val="24"/>
              </w:rPr>
              <w:t>, Šarlija</w:t>
            </w:r>
          </w:p>
        </w:tc>
        <w:tc>
          <w:tcPr>
            <w:tcW w:w="1297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GEA 3 </w:t>
            </w:r>
          </w:p>
        </w:tc>
        <w:tc>
          <w:tcPr>
            <w:tcW w:w="481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za geografiju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92338B" w:rsidP="009127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I. Tišma, R.</w:t>
            </w:r>
            <w:r w:rsidR="008D1F53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Vuk, Alenka Bujan</w:t>
            </w:r>
          </w:p>
        </w:tc>
        <w:tc>
          <w:tcPr>
            <w:tcW w:w="1297" w:type="dxa"/>
          </w:tcPr>
          <w:p w:rsidR="008D1F53" w:rsidRPr="00AC2FDE" w:rsidRDefault="008D1F53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SVIJET TEHNIKE 7 </w:t>
            </w:r>
          </w:p>
        </w:tc>
        <w:tc>
          <w:tcPr>
            <w:tcW w:w="4819" w:type="dxa"/>
          </w:tcPr>
          <w:p w:rsidR="008D1F53" w:rsidRPr="00AC2FDE" w:rsidRDefault="008D1F53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radni materijali za izvođenje vježbi i praktičnog rada programa tehničke kulture u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D1F53" w:rsidRPr="00AC2FDE" w:rsidRDefault="0092338B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D. Stanojević, V. Delić, P.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Zenzerović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M. Čikeš, I. Kolarić, A.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Ptičar</w:t>
            </w:r>
          </w:p>
        </w:tc>
        <w:tc>
          <w:tcPr>
            <w:tcW w:w="1297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8D1F53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FIZIKA 7</w:t>
            </w:r>
          </w:p>
        </w:tc>
        <w:tc>
          <w:tcPr>
            <w:tcW w:w="4819" w:type="dxa"/>
          </w:tcPr>
          <w:p w:rsidR="008D1F53" w:rsidRPr="00AC2FDE" w:rsidRDefault="009127B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 pribor za istraživačku nastavu fizike u sedmom razredu osnovne škole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D1F53" w:rsidRPr="00AC2FDE" w:rsidRDefault="0092338B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D. Takač, S.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Ivković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Tuhtan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I. Pet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 xml:space="preserve">ričević, I. </w:t>
            </w:r>
            <w:proofErr w:type="spellStart"/>
            <w:r w:rsidR="00AC2FDE">
              <w:rPr>
                <w:rFonts w:ascii="Times New Roman" w:hAnsi="Times New Roman" w:cs="Times New Roman"/>
                <w:sz w:val="24"/>
                <w:szCs w:val="24"/>
              </w:rPr>
              <w:t>Zakanji</w:t>
            </w:r>
            <w:proofErr w:type="spellEnd"/>
            <w:r w:rsidR="00AC2FDE">
              <w:rPr>
                <w:rFonts w:ascii="Times New Roman" w:hAnsi="Times New Roman" w:cs="Times New Roman"/>
                <w:sz w:val="24"/>
                <w:szCs w:val="24"/>
              </w:rPr>
              <w:t xml:space="preserve">, T. Paris,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Dropuljić</w:t>
            </w:r>
            <w:proofErr w:type="spellEnd"/>
          </w:p>
        </w:tc>
        <w:tc>
          <w:tcPr>
            <w:tcW w:w="1297" w:type="dxa"/>
          </w:tcPr>
          <w:p w:rsidR="008D1F53" w:rsidRPr="00AC2FDE" w:rsidRDefault="009127B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8D1F53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765" w:type="dxa"/>
          </w:tcPr>
          <w:p w:rsidR="008D1F53" w:rsidRPr="00AC2FDE" w:rsidRDefault="008D1F53" w:rsidP="008D1F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KEMIJA 7</w:t>
            </w:r>
          </w:p>
        </w:tc>
        <w:tc>
          <w:tcPr>
            <w:tcW w:w="4819" w:type="dxa"/>
          </w:tcPr>
          <w:p w:rsidR="008D1F53" w:rsidRPr="00AC2FDE" w:rsidRDefault="009127BE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kemije za 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7.r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osnovne škole s radnim listovima za istraživačku nastavu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D1F53" w:rsidRPr="00AC2FDE" w:rsidRDefault="009127B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Tamara Banović, Karmen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Holenda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Sandra Lacić, Elvira Kovač-Andrić, Nikolina Štiglić</w:t>
            </w:r>
          </w:p>
        </w:tc>
        <w:tc>
          <w:tcPr>
            <w:tcW w:w="1297" w:type="dxa"/>
          </w:tcPr>
          <w:p w:rsidR="008D1F53" w:rsidRPr="00AC2FDE" w:rsidRDefault="009127B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49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765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NEKA JE BOG PRVI </w:t>
            </w:r>
          </w:p>
        </w:tc>
        <w:tc>
          <w:tcPr>
            <w:tcW w:w="4819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4645" w:type="dxa"/>
            <w:tcBorders>
              <w:left w:val="nil"/>
              <w:right w:val="nil"/>
            </w:tcBorders>
            <w:shd w:val="clear" w:color="auto" w:fill="auto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297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Kršćanska sadašnjost </w:t>
            </w:r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1349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765" w:type="dxa"/>
          </w:tcPr>
          <w:p w:rsidR="008D1F53" w:rsidRPr="008C4C19" w:rsidRDefault="008D1F53" w:rsidP="008D1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C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INFORMATIKA 7 </w:t>
            </w:r>
          </w:p>
        </w:tc>
        <w:tc>
          <w:tcPr>
            <w:tcW w:w="4819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informatike za 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8D1F53" w:rsidRPr="00AC2FDE" w:rsidRDefault="008D1F53" w:rsidP="007154E1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92338B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Deljac</w:t>
            </w:r>
            <w:proofErr w:type="spellEnd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V. Gregurić, N.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Hajdinjak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Počuča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D. Rakić, S.</w:t>
            </w:r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7BE" w:rsidRPr="00AC2FDE">
              <w:rPr>
                <w:rFonts w:ascii="Times New Roman" w:hAnsi="Times New Roman" w:cs="Times New Roman"/>
                <w:sz w:val="24"/>
                <w:szCs w:val="24"/>
              </w:rPr>
              <w:t>Svetličić</w:t>
            </w:r>
            <w:proofErr w:type="spellEnd"/>
          </w:p>
        </w:tc>
        <w:tc>
          <w:tcPr>
            <w:tcW w:w="1297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AC2FDE" w:rsidRPr="00AC2FDE" w:rsidTr="00AC2F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9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765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D1F53" w:rsidRPr="00AC2FDE" w:rsidRDefault="008D1F53" w:rsidP="008D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mapa za 7. i 8. razred</w:t>
            </w:r>
            <w:r w:rsidR="008C4C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C4C19" w:rsidRPr="008C4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8D1F53" w:rsidRPr="00AC2FDE" w:rsidRDefault="008D1F53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A5E" w:rsidRPr="00AC2FDE" w:rsidRDefault="00927A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5045"/>
        <w:gridCol w:w="3911"/>
        <w:gridCol w:w="1516"/>
      </w:tblGrid>
      <w:tr w:rsidR="00927A5E" w:rsidRPr="00AC2FDE" w:rsidTr="00756ECA">
        <w:trPr>
          <w:trHeight w:val="100"/>
        </w:trPr>
        <w:tc>
          <w:tcPr>
            <w:tcW w:w="13999" w:type="dxa"/>
            <w:gridSpan w:val="5"/>
          </w:tcPr>
          <w:p w:rsidR="00927A5E" w:rsidRPr="00756ECA" w:rsidRDefault="00636FC5" w:rsidP="00636FC5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Radne bilježnice i ostali obrazovni materijali za 202</w:t>
            </w:r>
            <w:r w:rsidR="008C4C1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  <w:r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./202</w:t>
            </w:r>
            <w:r w:rsidR="008C4C1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  <w:r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šk.god</w:t>
            </w:r>
            <w:proofErr w:type="spellEnd"/>
            <w:r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Pr="00756EC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- </w:t>
            </w:r>
            <w:r w:rsidR="00927A5E" w:rsidRPr="00756EC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8. RAZRED</w:t>
            </w:r>
          </w:p>
        </w:tc>
      </w:tr>
      <w:tr w:rsidR="00927A5E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5045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11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927A5E" w:rsidRPr="00AC2FDE" w:rsidRDefault="00927A5E" w:rsidP="00927A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HRVATSKI ZA 8/ OSMICA</w:t>
            </w:r>
          </w:p>
        </w:tc>
        <w:tc>
          <w:tcPr>
            <w:tcW w:w="5045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BE4975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Lovrenčić-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Rojc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Valentina Lugomer, Lidija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Sykora-Nagy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Zdenka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Šopar</w:t>
            </w:r>
            <w:proofErr w:type="spellEnd"/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927A5E" w:rsidRPr="00AC2FDE" w:rsidRDefault="00927A5E" w:rsidP="00927A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RIGHT ON! 4 </w:t>
            </w:r>
          </w:p>
        </w:tc>
        <w:tc>
          <w:tcPr>
            <w:tcW w:w="5045" w:type="dxa"/>
          </w:tcPr>
          <w:p w:rsidR="00927A5E" w:rsidRPr="00AC2FDE" w:rsidRDefault="00927A5E" w:rsidP="00927A5E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adna bilježnica iz engleskog jezika za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8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.razred osnovne škole,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8</w:t>
            </w:r>
            <w:r w:rsidRPr="00BA392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. godina učenja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KLIO 8 </w:t>
            </w:r>
          </w:p>
        </w:tc>
        <w:tc>
          <w:tcPr>
            <w:tcW w:w="5045" w:type="dxa"/>
          </w:tcPr>
          <w:p w:rsidR="00927A5E" w:rsidRPr="00AC2FDE" w:rsidRDefault="00927A5E" w:rsidP="009233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povijesti za </w:t>
            </w:r>
            <w:r w:rsidR="0092338B" w:rsidRPr="00AC2F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</w:t>
            </w:r>
            <w:r w:rsidR="0092338B" w:rsidRP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Erdelja,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Stojaković</w:t>
            </w:r>
            <w:proofErr w:type="spellEnd"/>
          </w:p>
        </w:tc>
        <w:tc>
          <w:tcPr>
            <w:tcW w:w="1516" w:type="dxa"/>
          </w:tcPr>
          <w:p w:rsidR="00927A5E" w:rsidRPr="00AC2FDE" w:rsidRDefault="00AC2FD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</w:p>
        </w:tc>
      </w:tr>
      <w:tr w:rsidR="00927A5E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GEA 4 </w:t>
            </w:r>
          </w:p>
        </w:tc>
        <w:tc>
          <w:tcPr>
            <w:tcW w:w="5045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za geografiju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92338B" w:rsidP="009233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I. Tišma, R. Vuk, A.</w:t>
            </w:r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Bujan</w:t>
            </w:r>
          </w:p>
        </w:tc>
        <w:tc>
          <w:tcPr>
            <w:tcW w:w="1516" w:type="dxa"/>
          </w:tcPr>
          <w:p w:rsidR="00927A5E" w:rsidRPr="00AC2FDE" w:rsidRDefault="00AC2FD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SVIJET TEHNIKE 8 </w:t>
            </w:r>
          </w:p>
        </w:tc>
        <w:tc>
          <w:tcPr>
            <w:tcW w:w="5045" w:type="dxa"/>
          </w:tcPr>
          <w:p w:rsidR="00927A5E" w:rsidRPr="00AC2FDE" w:rsidRDefault="00927A5E" w:rsidP="00636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radni materijali za izvođenje vježbi i praktičnog rada programa tehničke kulture u 8. razredu </w:t>
            </w:r>
            <w:r w:rsidR="00636FC5"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7A5E" w:rsidRPr="00AC2FDE" w:rsidRDefault="0092338B" w:rsidP="009233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Čikeš,V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Delić, I. Kolarić, D. Stanojević, P.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Zenzerović</w:t>
            </w:r>
            <w:proofErr w:type="spellEnd"/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</w:tr>
      <w:tr w:rsidR="00927A5E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FIZIKA 8</w:t>
            </w:r>
          </w:p>
        </w:tc>
        <w:tc>
          <w:tcPr>
            <w:tcW w:w="5045" w:type="dxa"/>
          </w:tcPr>
          <w:p w:rsidR="00927A5E" w:rsidRPr="00AC2FDE" w:rsidRDefault="00927A5E" w:rsidP="00927A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 pribor za istraživačku nastavu fizike u osmom razredu osnovne škole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7A5E" w:rsidRPr="00AC2FDE" w:rsidRDefault="0092338B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Takač, S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Ivković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S.</w:t>
            </w:r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>Tuhtan</w:t>
            </w:r>
            <w:proofErr w:type="spellEnd"/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Petričević, 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>Zakanji</w:t>
            </w:r>
            <w:proofErr w:type="spellEnd"/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Paris, </w:t>
            </w:r>
            <w:proofErr w:type="spellStart"/>
            <w:r w:rsidR="00927A5E" w:rsidRPr="00AC2FDE">
              <w:rPr>
                <w:rFonts w:ascii="Times New Roman" w:hAnsi="Times New Roman" w:cs="Times New Roman"/>
                <w:sz w:val="24"/>
                <w:szCs w:val="24"/>
              </w:rPr>
              <w:t>Dropuljić</w:t>
            </w:r>
            <w:proofErr w:type="spellEnd"/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927A5E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KEMIJA 8</w:t>
            </w:r>
          </w:p>
        </w:tc>
        <w:tc>
          <w:tcPr>
            <w:tcW w:w="5045" w:type="dxa"/>
          </w:tcPr>
          <w:p w:rsidR="00927A5E" w:rsidRPr="00AC2FDE" w:rsidRDefault="00927A5E" w:rsidP="00AC2F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kemije za 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8.r.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osnovne škole s radnim listovima za istraživačku nastavu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27A5E" w:rsidRPr="00AC2FDE" w:rsidRDefault="00BE4975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Roko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Vladušić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Sanda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Šimičić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, Miroslav Pernar</w:t>
            </w:r>
          </w:p>
        </w:tc>
        <w:tc>
          <w:tcPr>
            <w:tcW w:w="1516" w:type="dxa"/>
          </w:tcPr>
          <w:p w:rsidR="00927A5E" w:rsidRPr="00AC2FDE" w:rsidRDefault="00927A5E" w:rsidP="007154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AC2FDE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363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UKORAK S ISUSOM </w:t>
            </w:r>
          </w:p>
        </w:tc>
        <w:tc>
          <w:tcPr>
            <w:tcW w:w="5045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11" w:type="dxa"/>
            <w:tcBorders>
              <w:left w:val="nil"/>
              <w:right w:val="nil"/>
            </w:tcBorders>
            <w:shd w:val="clear" w:color="auto" w:fill="auto"/>
          </w:tcPr>
          <w:p w:rsidR="00927A5E" w:rsidRPr="00AC2FDE" w:rsidRDefault="00BE4975" w:rsidP="00AC2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Periš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Marina Šimić,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516" w:type="dxa"/>
          </w:tcPr>
          <w:p w:rsidR="00927A5E" w:rsidRPr="00AC2FDE" w:rsidRDefault="00927A5E" w:rsidP="00A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AC2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sadašnjost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LIKE IT 8 </w:t>
            </w:r>
          </w:p>
        </w:tc>
        <w:tc>
          <w:tcPr>
            <w:tcW w:w="5045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 iz informatike za osmi razred osnovne škole</w:t>
            </w:r>
          </w:p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5E" w:rsidRPr="00AC2FDE" w:rsidRDefault="00927A5E" w:rsidP="007154E1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AC2FDE" w:rsidP="00A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Rade, K. </w:t>
            </w:r>
            <w:proofErr w:type="spellStart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Tojić</w:t>
            </w:r>
            <w:proofErr w:type="spellEnd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Topić,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Novaković,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Bujadinović</w:t>
            </w:r>
            <w:proofErr w:type="spellEnd"/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975"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Pandurić</w:t>
            </w:r>
          </w:p>
        </w:tc>
        <w:tc>
          <w:tcPr>
            <w:tcW w:w="1516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B03386" w:rsidRPr="00AC2FDE" w:rsidTr="00756EC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mapa za 7. i 8. razred</w:t>
            </w:r>
            <w:r w:rsidR="008C4C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C4C19" w:rsidRPr="008C4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  <w:bookmarkStart w:id="0" w:name="_GoBack"/>
            <w:bookmarkEnd w:id="0"/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927A5E" w:rsidRPr="00AC2FDE" w:rsidRDefault="00927A5E" w:rsidP="0071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472" w:rsidRPr="00AC2FDE" w:rsidRDefault="00050472" w:rsidP="0092338B">
      <w:pPr>
        <w:rPr>
          <w:rFonts w:ascii="Times New Roman" w:hAnsi="Times New Roman" w:cs="Times New Roman"/>
          <w:sz w:val="24"/>
          <w:szCs w:val="24"/>
        </w:rPr>
      </w:pPr>
    </w:p>
    <w:sectPr w:rsidR="00050472" w:rsidRPr="00AC2FDE" w:rsidSect="00BA3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08"/>
    <w:rsid w:val="00050472"/>
    <w:rsid w:val="000D40F6"/>
    <w:rsid w:val="00184D10"/>
    <w:rsid w:val="002B4725"/>
    <w:rsid w:val="003D7F26"/>
    <w:rsid w:val="003F0908"/>
    <w:rsid w:val="004E0DEC"/>
    <w:rsid w:val="00636FC5"/>
    <w:rsid w:val="006937E1"/>
    <w:rsid w:val="007154E1"/>
    <w:rsid w:val="00756ECA"/>
    <w:rsid w:val="00840D89"/>
    <w:rsid w:val="008C4C19"/>
    <w:rsid w:val="008D1F53"/>
    <w:rsid w:val="00904A36"/>
    <w:rsid w:val="009127BE"/>
    <w:rsid w:val="0092338B"/>
    <w:rsid w:val="00927A5E"/>
    <w:rsid w:val="00A055D8"/>
    <w:rsid w:val="00AC2FDE"/>
    <w:rsid w:val="00AD2122"/>
    <w:rsid w:val="00B03386"/>
    <w:rsid w:val="00BA392E"/>
    <w:rsid w:val="00BB2F92"/>
    <w:rsid w:val="00BD64CD"/>
    <w:rsid w:val="00BE4975"/>
    <w:rsid w:val="00CE22CC"/>
    <w:rsid w:val="00D81E49"/>
    <w:rsid w:val="00E276C5"/>
    <w:rsid w:val="00EC154B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6B0"/>
  <w15:chartTrackingRefBased/>
  <w15:docId w15:val="{F42D50E4-9A82-49DF-A63C-1616BB2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7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dcterms:created xsi:type="dcterms:W3CDTF">2026-06-19T09:03:00Z</dcterms:created>
  <dcterms:modified xsi:type="dcterms:W3CDTF">2026-06-19T09:03:00Z</dcterms:modified>
</cp:coreProperties>
</file>