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81" w:rsidRDefault="00096113">
      <w:r>
        <w:rPr>
          <w:rFonts w:ascii="Times New Roman" w:hAnsi="Times New Roman" w:cs="Times New Roman"/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1ECE2B05" wp14:editId="665515A9">
            <wp:simplePos x="0" y="0"/>
            <wp:positionH relativeFrom="column">
              <wp:posOffset>4091305</wp:posOffset>
            </wp:positionH>
            <wp:positionV relativeFrom="paragraph">
              <wp:posOffset>-585470</wp:posOffset>
            </wp:positionV>
            <wp:extent cx="2124075" cy="1605113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67144-restaurant-menu-card-design-template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3" t="7643" r="5664" b="10912"/>
                    <a:stretch/>
                  </pic:blipFill>
                  <pic:spPr bwMode="auto">
                    <a:xfrm>
                      <a:off x="0" y="0"/>
                      <a:ext cx="2124075" cy="1605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F18" w:rsidRDefault="00922F18" w:rsidP="009214B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Hlk145668222"/>
    </w:p>
    <w:p w:rsidR="00922F18" w:rsidRDefault="00922F18" w:rsidP="009214B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214B9" w:rsidRDefault="00944B81" w:rsidP="009214B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14B9">
        <w:rPr>
          <w:rFonts w:ascii="Times New Roman" w:hAnsi="Times New Roman" w:cs="Times New Roman"/>
          <w:sz w:val="32"/>
          <w:szCs w:val="32"/>
          <w:u w:val="single"/>
        </w:rPr>
        <w:t>JELOVNIK OŠ PLITVIČKA JEZERA</w:t>
      </w:r>
      <w:r w:rsidR="009214B9" w:rsidRPr="009214B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9214B9">
        <w:rPr>
          <w:rFonts w:ascii="Times New Roman" w:hAnsi="Times New Roman" w:cs="Times New Roman"/>
          <w:sz w:val="32"/>
          <w:szCs w:val="32"/>
          <w:u w:val="single"/>
        </w:rPr>
        <w:t>ZA MJESEC</w:t>
      </w:r>
    </w:p>
    <w:p w:rsidR="00944B81" w:rsidRDefault="006E2C90" w:rsidP="00944B8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TRAVANJ</w:t>
      </w:r>
      <w:r w:rsidR="003820F6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F74D5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bookmarkEnd w:id="0"/>
      <w:r w:rsidR="00FB7E0B">
        <w:rPr>
          <w:rFonts w:ascii="Times New Roman" w:hAnsi="Times New Roman" w:cs="Times New Roman"/>
          <w:b/>
          <w:sz w:val="32"/>
          <w:szCs w:val="32"/>
          <w:u w:val="single"/>
        </w:rPr>
        <w:t>2026.</w:t>
      </w:r>
    </w:p>
    <w:p w:rsidR="00944B81" w:rsidRPr="00922F18" w:rsidRDefault="006E2C90" w:rsidP="00A05F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FB7E0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FB7E0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 xml:space="preserve">.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22F18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FB7E0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44B81" w:rsidRPr="00922F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5140B4" w:rsidRPr="00096113" w:rsidRDefault="006E2C9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Pizza</w:t>
            </w:r>
            <w:proofErr w:type="spellEnd"/>
          </w:p>
        </w:tc>
        <w:tc>
          <w:tcPr>
            <w:tcW w:w="1979" w:type="dxa"/>
          </w:tcPr>
          <w:p w:rsidR="00A05FE0" w:rsidRPr="00096113" w:rsidRDefault="00A05FE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A05FE0" w:rsidRPr="00096113" w:rsidRDefault="006E2C9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Pureće pljeskavice,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krumpirići</w:t>
            </w:r>
            <w:proofErr w:type="spellEnd"/>
          </w:p>
        </w:tc>
        <w:tc>
          <w:tcPr>
            <w:tcW w:w="1979" w:type="dxa"/>
          </w:tcPr>
          <w:p w:rsidR="00A05FE0" w:rsidRPr="00096113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571BBF" w:rsidRPr="00096113" w:rsidRDefault="006E2C9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rižoto</w:t>
            </w:r>
          </w:p>
        </w:tc>
        <w:tc>
          <w:tcPr>
            <w:tcW w:w="1979" w:type="dxa"/>
          </w:tcPr>
          <w:p w:rsidR="00A05FE0" w:rsidRPr="00096113" w:rsidRDefault="00FB7E0B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A05FE0" w:rsidRPr="00096113" w:rsidRDefault="006E2C9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Kruh s namazom (sirni namaz, pašteta, marmelada), čaj</w:t>
            </w:r>
          </w:p>
        </w:tc>
        <w:tc>
          <w:tcPr>
            <w:tcW w:w="1979" w:type="dxa"/>
          </w:tcPr>
          <w:p w:rsidR="00A05FE0" w:rsidRPr="00096113" w:rsidRDefault="00F74D58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</w:tbl>
    <w:p w:rsidR="00456C17" w:rsidRPr="00096113" w:rsidRDefault="00456C17" w:rsidP="00A05FE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5FE0" w:rsidRPr="00096113" w:rsidRDefault="006E2C90" w:rsidP="00A05F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13.4</w:t>
      </w:r>
      <w:r w:rsidR="00A05FE0" w:rsidRPr="0009611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FB7E0B" w:rsidRPr="0009611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05FE0" w:rsidRPr="00096113">
        <w:rPr>
          <w:rFonts w:ascii="Times New Roman" w:hAnsi="Times New Roman" w:cs="Times New Roman"/>
          <w:b/>
          <w:sz w:val="28"/>
          <w:szCs w:val="28"/>
          <w:u w:val="single"/>
        </w:rPr>
        <w:t xml:space="preserve">. – </w:t>
      </w:r>
      <w:r w:rsidR="00A2495E" w:rsidRPr="0009611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941023" w:rsidRPr="000961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A05FE0" w:rsidRPr="0009611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FB7E0B" w:rsidRPr="0009611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05FE0" w:rsidRPr="000961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DA6123" w:rsidRPr="00096113" w:rsidTr="00922F18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5668173"/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DA6123" w:rsidRPr="00096113" w:rsidRDefault="006E2C90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90">
              <w:rPr>
                <w:rFonts w:ascii="Times New Roman" w:hAnsi="Times New Roman" w:cs="Times New Roman"/>
                <w:sz w:val="28"/>
                <w:szCs w:val="28"/>
              </w:rPr>
              <w:t>Sendvič (salama, sir), čaj</w:t>
            </w:r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tr w:rsidR="00DA6123" w:rsidRPr="00096113" w:rsidTr="00922F18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DA6123" w:rsidRPr="00096113" w:rsidRDefault="006E2C90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Pečeni pileći file s povrće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A05FE0" w:rsidRPr="00096113" w:rsidRDefault="006E2C9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 xml:space="preserve">Juneći gulaš s tijestom </w:t>
            </w:r>
          </w:p>
        </w:tc>
        <w:tc>
          <w:tcPr>
            <w:tcW w:w="1979" w:type="dxa"/>
          </w:tcPr>
          <w:p w:rsidR="00A05FE0" w:rsidRPr="00096113" w:rsidRDefault="006E2C9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  <w:bookmarkStart w:id="2" w:name="_GoBack"/>
            <w:bookmarkEnd w:id="2"/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A05FE0" w:rsidRPr="00096113" w:rsidRDefault="00E538CC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Grah s kobasicama</w:t>
            </w:r>
          </w:p>
        </w:tc>
        <w:tc>
          <w:tcPr>
            <w:tcW w:w="1979" w:type="dxa"/>
          </w:tcPr>
          <w:p w:rsidR="00A05FE0" w:rsidRPr="00096113" w:rsidRDefault="005140B4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A05FE0" w:rsidRPr="00096113" w:rsidTr="00922F18">
        <w:tc>
          <w:tcPr>
            <w:tcW w:w="2547" w:type="dxa"/>
          </w:tcPr>
          <w:p w:rsidR="00A05FE0" w:rsidRPr="00096113" w:rsidRDefault="00A05FE0" w:rsidP="009365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A05FE0" w:rsidRPr="006E2C90" w:rsidRDefault="006E2C90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2C90">
              <w:rPr>
                <w:rFonts w:ascii="Times New Roman" w:hAnsi="Times New Roman" w:cs="Times New Roman"/>
                <w:sz w:val="28"/>
                <w:szCs w:val="28"/>
              </w:rPr>
              <w:t>Kroasan</w:t>
            </w:r>
            <w:proofErr w:type="spellEnd"/>
            <w:r w:rsidRPr="006E2C90">
              <w:rPr>
                <w:rFonts w:ascii="Times New Roman" w:hAnsi="Times New Roman" w:cs="Times New Roman"/>
                <w:sz w:val="28"/>
                <w:szCs w:val="28"/>
              </w:rPr>
              <w:t xml:space="preserve"> i mlijeko</w:t>
            </w:r>
          </w:p>
        </w:tc>
        <w:tc>
          <w:tcPr>
            <w:tcW w:w="1979" w:type="dxa"/>
          </w:tcPr>
          <w:p w:rsidR="00A05FE0" w:rsidRPr="00096113" w:rsidRDefault="00F74D58" w:rsidP="009365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bookmarkEnd w:id="1"/>
    </w:tbl>
    <w:p w:rsidR="00456C17" w:rsidRPr="00096113" w:rsidRDefault="00456C17" w:rsidP="006B4DE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4DE8" w:rsidRPr="00096113" w:rsidRDefault="006E2C90" w:rsidP="006B4D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20.4</w:t>
      </w:r>
      <w:r w:rsidR="006B4DE8" w:rsidRPr="0009611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FB7E0B" w:rsidRPr="0009611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B4DE8" w:rsidRPr="00096113">
        <w:rPr>
          <w:rFonts w:ascii="Times New Roman" w:hAnsi="Times New Roman" w:cs="Times New Roman"/>
          <w:b/>
          <w:sz w:val="28"/>
          <w:szCs w:val="28"/>
          <w:u w:val="single"/>
        </w:rPr>
        <w:t>. –</w:t>
      </w:r>
      <w:r w:rsidR="00A2495E" w:rsidRPr="0009611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6B4DE8" w:rsidRPr="000961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6B4DE8" w:rsidRPr="0009611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FB7E0B" w:rsidRPr="0009611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B4DE8" w:rsidRPr="000961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571BBF" w:rsidRPr="00096113" w:rsidTr="00881517">
        <w:tc>
          <w:tcPr>
            <w:tcW w:w="2547" w:type="dxa"/>
          </w:tcPr>
          <w:p w:rsidR="00571BBF" w:rsidRPr="00096113" w:rsidRDefault="00571BBF" w:rsidP="0088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571BBF" w:rsidRPr="00096113" w:rsidRDefault="0056178B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Hrenovka</w:t>
            </w:r>
            <w:r w:rsidR="006E2C90">
              <w:rPr>
                <w:rFonts w:ascii="Times New Roman" w:hAnsi="Times New Roman" w:cs="Times New Roman"/>
                <w:sz w:val="28"/>
                <w:szCs w:val="28"/>
              </w:rPr>
              <w:t xml:space="preserve"> u tijestu,</w:t>
            </w:r>
            <w:r w:rsidR="00DA6123" w:rsidRPr="00096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čaj</w:t>
            </w:r>
          </w:p>
        </w:tc>
        <w:tc>
          <w:tcPr>
            <w:tcW w:w="1979" w:type="dxa"/>
          </w:tcPr>
          <w:p w:rsidR="00571BBF" w:rsidRPr="00096113" w:rsidRDefault="00571BBF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BBF" w:rsidRPr="00096113" w:rsidTr="00881517">
        <w:tc>
          <w:tcPr>
            <w:tcW w:w="2547" w:type="dxa"/>
          </w:tcPr>
          <w:p w:rsidR="00571BBF" w:rsidRPr="00096113" w:rsidRDefault="00571BBF" w:rsidP="00881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571BBF" w:rsidRPr="00096113" w:rsidRDefault="006E2C90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C90">
              <w:rPr>
                <w:rFonts w:ascii="Times New Roman" w:hAnsi="Times New Roman" w:cs="Times New Roman"/>
                <w:sz w:val="28"/>
                <w:szCs w:val="28"/>
              </w:rPr>
              <w:t xml:space="preserve">Varivo 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junetinom</w:t>
            </w:r>
            <w:r w:rsidRPr="006E2C90">
              <w:rPr>
                <w:rFonts w:ascii="Times New Roman" w:hAnsi="Times New Roman" w:cs="Times New Roman"/>
                <w:sz w:val="28"/>
                <w:szCs w:val="28"/>
              </w:rPr>
              <w:t xml:space="preserve"> i povrćem</w:t>
            </w:r>
          </w:p>
        </w:tc>
        <w:tc>
          <w:tcPr>
            <w:tcW w:w="1979" w:type="dxa"/>
          </w:tcPr>
          <w:p w:rsidR="00571BBF" w:rsidRPr="00096113" w:rsidRDefault="00571BBF" w:rsidP="00881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123" w:rsidRPr="00096113" w:rsidTr="00881517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DA6123" w:rsidRPr="00096113" w:rsidRDefault="00DA6123" w:rsidP="00DA61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Piletina s mlincima</w:t>
            </w:r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DA6123" w:rsidRPr="00096113" w:rsidTr="00881517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DA6123" w:rsidRPr="00096113" w:rsidRDefault="006E2C90" w:rsidP="00DA61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Ćufte s pire krumpirom</w:t>
            </w:r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DA6123" w:rsidRPr="00096113" w:rsidTr="00881517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4536" w:type="dxa"/>
          </w:tcPr>
          <w:p w:rsidR="00DA6123" w:rsidRPr="00096113" w:rsidRDefault="006E2C90" w:rsidP="00DA61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Kruh s namazom (sirni namaz, pašteta, marmelada), čaj</w:t>
            </w:r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</w:tbl>
    <w:p w:rsidR="00571BBF" w:rsidRPr="00096113" w:rsidRDefault="00571BBF" w:rsidP="006B4DE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495E" w:rsidRPr="00096113" w:rsidRDefault="00A2495E" w:rsidP="00A249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E2C9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E2C9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.2026. –</w:t>
      </w:r>
      <w:r w:rsidR="006E2C90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E2C9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096113">
        <w:rPr>
          <w:rFonts w:ascii="Times New Roman" w:hAnsi="Times New Roman" w:cs="Times New Roman"/>
          <w:b/>
          <w:sz w:val="28"/>
          <w:szCs w:val="28"/>
          <w:u w:val="single"/>
        </w:rPr>
        <w:t>.2026.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1979"/>
      </w:tblGrid>
      <w:tr w:rsidR="00A2495E" w:rsidRPr="00096113" w:rsidTr="00562803">
        <w:tc>
          <w:tcPr>
            <w:tcW w:w="2547" w:type="dxa"/>
          </w:tcPr>
          <w:p w:rsidR="00A2495E" w:rsidRPr="00096113" w:rsidRDefault="00A2495E" w:rsidP="00562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4536" w:type="dxa"/>
          </w:tcPr>
          <w:p w:rsidR="00A2495E" w:rsidRPr="00096113" w:rsidRDefault="00E538CC" w:rsidP="0056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Žitarice</w:t>
            </w:r>
          </w:p>
        </w:tc>
        <w:tc>
          <w:tcPr>
            <w:tcW w:w="1979" w:type="dxa"/>
          </w:tcPr>
          <w:p w:rsidR="00A2495E" w:rsidRPr="00096113" w:rsidRDefault="00A2495E" w:rsidP="0056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Sezonsko voće</w:t>
            </w:r>
          </w:p>
        </w:tc>
      </w:tr>
      <w:tr w:rsidR="00A2495E" w:rsidRPr="00096113" w:rsidTr="00562803">
        <w:tc>
          <w:tcPr>
            <w:tcW w:w="2547" w:type="dxa"/>
          </w:tcPr>
          <w:p w:rsidR="00A2495E" w:rsidRPr="00096113" w:rsidRDefault="00A2495E" w:rsidP="00562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4536" w:type="dxa"/>
          </w:tcPr>
          <w:p w:rsidR="00A2495E" w:rsidRPr="00096113" w:rsidRDefault="00E538CC" w:rsidP="0056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Pileći medaljoni s carskim povrćem</w:t>
            </w:r>
          </w:p>
        </w:tc>
        <w:tc>
          <w:tcPr>
            <w:tcW w:w="1979" w:type="dxa"/>
          </w:tcPr>
          <w:p w:rsidR="00A2495E" w:rsidRPr="00096113" w:rsidRDefault="00A2495E" w:rsidP="00562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123" w:rsidRPr="00096113" w:rsidTr="00562803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4536" w:type="dxa"/>
          </w:tcPr>
          <w:p w:rsidR="00DA6123" w:rsidRPr="00096113" w:rsidRDefault="00E538CC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 xml:space="preserve">Špageti </w:t>
            </w:r>
            <w:proofErr w:type="spellStart"/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  <w:proofErr w:type="spellEnd"/>
            <w:r w:rsidRPr="00096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</w:tcPr>
          <w:p w:rsidR="00DA6123" w:rsidRPr="00096113" w:rsidRDefault="00E538CC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Salata</w:t>
            </w:r>
          </w:p>
        </w:tc>
      </w:tr>
      <w:tr w:rsidR="00DA6123" w:rsidRPr="00096113" w:rsidTr="00562803">
        <w:tc>
          <w:tcPr>
            <w:tcW w:w="2547" w:type="dxa"/>
          </w:tcPr>
          <w:p w:rsidR="00DA6123" w:rsidRPr="00096113" w:rsidRDefault="00DA6123" w:rsidP="00DA6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4536" w:type="dxa"/>
          </w:tcPr>
          <w:p w:rsidR="00DA6123" w:rsidRPr="00096113" w:rsidRDefault="00E538CC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13">
              <w:rPr>
                <w:rFonts w:ascii="Times New Roman" w:hAnsi="Times New Roman" w:cs="Times New Roman"/>
                <w:sz w:val="28"/>
                <w:szCs w:val="28"/>
              </w:rPr>
              <w:t xml:space="preserve">Riba, rizi </w:t>
            </w:r>
            <w:proofErr w:type="spellStart"/>
            <w:r w:rsidRPr="00096113">
              <w:rPr>
                <w:rFonts w:ascii="Times New Roman" w:hAnsi="Times New Roman" w:cs="Times New Roman"/>
                <w:sz w:val="28"/>
                <w:szCs w:val="28"/>
              </w:rPr>
              <w:t>bizi</w:t>
            </w:r>
            <w:proofErr w:type="spellEnd"/>
          </w:p>
        </w:tc>
        <w:tc>
          <w:tcPr>
            <w:tcW w:w="1979" w:type="dxa"/>
          </w:tcPr>
          <w:p w:rsidR="00DA6123" w:rsidRPr="00096113" w:rsidRDefault="00DA6123" w:rsidP="00DA61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4D58" w:rsidRPr="00096113" w:rsidRDefault="00F74D58" w:rsidP="008D0CD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F74D58" w:rsidRPr="00096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81"/>
    <w:rsid w:val="00034B23"/>
    <w:rsid w:val="00096113"/>
    <w:rsid w:val="00151EDD"/>
    <w:rsid w:val="002361E2"/>
    <w:rsid w:val="00261735"/>
    <w:rsid w:val="0027427F"/>
    <w:rsid w:val="003254EB"/>
    <w:rsid w:val="003820F6"/>
    <w:rsid w:val="00386FCB"/>
    <w:rsid w:val="00456C17"/>
    <w:rsid w:val="00495DD0"/>
    <w:rsid w:val="004E7647"/>
    <w:rsid w:val="005140B4"/>
    <w:rsid w:val="0056178B"/>
    <w:rsid w:val="00571BBF"/>
    <w:rsid w:val="006B4DE8"/>
    <w:rsid w:val="006E2C90"/>
    <w:rsid w:val="006E4C46"/>
    <w:rsid w:val="007D645E"/>
    <w:rsid w:val="00856B64"/>
    <w:rsid w:val="008D0CD3"/>
    <w:rsid w:val="009214B9"/>
    <w:rsid w:val="00922F18"/>
    <w:rsid w:val="00941023"/>
    <w:rsid w:val="00944B81"/>
    <w:rsid w:val="00A05FE0"/>
    <w:rsid w:val="00A2495E"/>
    <w:rsid w:val="00C513BF"/>
    <w:rsid w:val="00C71E84"/>
    <w:rsid w:val="00D259E9"/>
    <w:rsid w:val="00DA6123"/>
    <w:rsid w:val="00DB3D0E"/>
    <w:rsid w:val="00E538CC"/>
    <w:rsid w:val="00F31C97"/>
    <w:rsid w:val="00F74D58"/>
    <w:rsid w:val="00FB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725D"/>
  <w15:chartTrackingRefBased/>
  <w15:docId w15:val="{733FA002-5DA9-444B-9749-68CF50FC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BB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Lidija Orešković</cp:lastModifiedBy>
  <cp:revision>2</cp:revision>
  <cp:lastPrinted>2026-02-06T09:42:00Z</cp:lastPrinted>
  <dcterms:created xsi:type="dcterms:W3CDTF">2026-04-09T08:52:00Z</dcterms:created>
  <dcterms:modified xsi:type="dcterms:W3CDTF">2026-04-09T08:52:00Z</dcterms:modified>
</cp:coreProperties>
</file>