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81" w:rsidRDefault="00F74D58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A30E80D" wp14:editId="21432187">
            <wp:simplePos x="0" y="0"/>
            <wp:positionH relativeFrom="margin">
              <wp:posOffset>3643630</wp:posOffset>
            </wp:positionH>
            <wp:positionV relativeFrom="paragraph">
              <wp:posOffset>-556895</wp:posOffset>
            </wp:positionV>
            <wp:extent cx="2597913" cy="8286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-appetit-logo-clipart-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3836" r="-2201" b="32030"/>
                    <a:stretch/>
                  </pic:blipFill>
                  <pic:spPr bwMode="auto">
                    <a:xfrm>
                      <a:off x="0" y="0"/>
                      <a:ext cx="2597913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Hlk145668222"/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214B9" w:rsidRDefault="00944B81" w:rsidP="009214B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14B9">
        <w:rPr>
          <w:rFonts w:ascii="Times New Roman" w:hAnsi="Times New Roman" w:cs="Times New Roman"/>
          <w:sz w:val="32"/>
          <w:szCs w:val="32"/>
          <w:u w:val="single"/>
        </w:rPr>
        <w:t>JELOVNIK OŠ PLITVIČKA JEZERA</w:t>
      </w:r>
      <w:r w:rsidR="009214B9" w:rsidRPr="009214B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214B9">
        <w:rPr>
          <w:rFonts w:ascii="Times New Roman" w:hAnsi="Times New Roman" w:cs="Times New Roman"/>
          <w:sz w:val="32"/>
          <w:szCs w:val="32"/>
          <w:u w:val="single"/>
        </w:rPr>
        <w:t>ZA MJESEC</w:t>
      </w:r>
    </w:p>
    <w:p w:rsidR="00944B81" w:rsidRDefault="00FB7E0B" w:rsidP="00944B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SIJEČANJ</w:t>
      </w:r>
      <w:r w:rsidR="003820F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2026.</w:t>
      </w:r>
    </w:p>
    <w:p w:rsidR="00944B81" w:rsidRPr="00922F18" w:rsidRDefault="00922F18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259E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Klipići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sir/šunka, čaj</w:t>
            </w:r>
          </w:p>
        </w:tc>
        <w:tc>
          <w:tcPr>
            <w:tcW w:w="1979" w:type="dxa"/>
          </w:tcPr>
          <w:p w:rsidR="00A05FE0" w:rsidRPr="00922F18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5140B4" w:rsidRPr="00FB7E0B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Grah s kobasicama</w:t>
            </w:r>
          </w:p>
        </w:tc>
        <w:tc>
          <w:tcPr>
            <w:tcW w:w="1979" w:type="dxa"/>
          </w:tcPr>
          <w:p w:rsidR="00A05FE0" w:rsidRPr="00922F18" w:rsidRDefault="004E7647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rižoto</w:t>
            </w:r>
          </w:p>
        </w:tc>
        <w:tc>
          <w:tcPr>
            <w:tcW w:w="1979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571BBF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 xml:space="preserve">Špageti </w:t>
            </w:r>
            <w:proofErr w:type="spellStart"/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1979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922F18" w:rsidRDefault="00571BBF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BF">
              <w:rPr>
                <w:rFonts w:ascii="Times New Roman" w:hAnsi="Times New Roman" w:cs="Times New Roman"/>
                <w:sz w:val="28"/>
                <w:szCs w:val="28"/>
              </w:rPr>
              <w:t>Kruh s namazom, čaj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456C17" w:rsidRDefault="00456C17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5FE0" w:rsidRPr="00922F18" w:rsidRDefault="00FB7E0B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41023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820F6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5668173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05FE0" w:rsidRPr="00922F18" w:rsidRDefault="004E7647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Kroasan</w:t>
            </w:r>
            <w:proofErr w:type="spellEnd"/>
            <w:r w:rsidR="003820F6" w:rsidRPr="00922F18">
              <w:rPr>
                <w:rFonts w:ascii="Times New Roman" w:hAnsi="Times New Roman" w:cs="Times New Roman"/>
                <w:sz w:val="28"/>
                <w:szCs w:val="28"/>
              </w:rPr>
              <w:t>, mlijeko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Piletina s mlincima</w:t>
            </w:r>
          </w:p>
        </w:tc>
        <w:tc>
          <w:tcPr>
            <w:tcW w:w="1979" w:type="dxa"/>
          </w:tcPr>
          <w:p w:rsidR="00A05FE0" w:rsidRPr="00922F18" w:rsidRDefault="00FB7E0B" w:rsidP="00A05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Varivo s junetinom i povrćem</w:t>
            </w:r>
          </w:p>
        </w:tc>
        <w:tc>
          <w:tcPr>
            <w:tcW w:w="1979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Ćufte s pire krumpirom</w:t>
            </w:r>
          </w:p>
        </w:tc>
        <w:tc>
          <w:tcPr>
            <w:tcW w:w="1979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922F18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Pohani kruh  i čaj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bookmarkEnd w:id="1"/>
    </w:tbl>
    <w:p w:rsidR="00456C17" w:rsidRDefault="00456C17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DE8" w:rsidRDefault="00FB7E0B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820F6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820F6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571BBF" w:rsidRPr="00922F18" w:rsidTr="00881517">
        <w:tc>
          <w:tcPr>
            <w:tcW w:w="2547" w:type="dxa"/>
          </w:tcPr>
          <w:p w:rsidR="00571BBF" w:rsidRPr="00922F18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571BBF" w:rsidRPr="00922F18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BF"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proofErr w:type="spellStart"/>
            <w:r w:rsidRPr="00571BBF"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čaj</w:t>
            </w:r>
          </w:p>
        </w:tc>
        <w:tc>
          <w:tcPr>
            <w:tcW w:w="1979" w:type="dxa"/>
          </w:tcPr>
          <w:p w:rsidR="00571BBF" w:rsidRPr="00922F18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571BBF" w:rsidRPr="00922F18" w:rsidTr="00881517">
        <w:tc>
          <w:tcPr>
            <w:tcW w:w="2547" w:type="dxa"/>
          </w:tcPr>
          <w:p w:rsidR="00571BBF" w:rsidRPr="00922F18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571BBF" w:rsidRPr="00922F18" w:rsidRDefault="00FB7E0B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Pljeskavice,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krumpirići</w:t>
            </w:r>
            <w:proofErr w:type="spellEnd"/>
          </w:p>
        </w:tc>
        <w:tc>
          <w:tcPr>
            <w:tcW w:w="1979" w:type="dxa"/>
          </w:tcPr>
          <w:p w:rsidR="00571BBF" w:rsidRPr="00922F18" w:rsidRDefault="00856B64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bookmarkStart w:id="2" w:name="_GoBack"/>
            <w:bookmarkEnd w:id="2"/>
          </w:p>
        </w:tc>
      </w:tr>
      <w:tr w:rsidR="00571BBF" w:rsidRPr="00922F18" w:rsidTr="00881517">
        <w:tc>
          <w:tcPr>
            <w:tcW w:w="2547" w:type="dxa"/>
          </w:tcPr>
          <w:p w:rsidR="00571BBF" w:rsidRPr="00922F18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571BBF" w:rsidRPr="00922F18" w:rsidRDefault="00856B64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Riba, rizi-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979" w:type="dxa"/>
          </w:tcPr>
          <w:p w:rsidR="00571BBF" w:rsidRPr="00922F18" w:rsidRDefault="00856B64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571BBF" w:rsidRPr="00922F18" w:rsidTr="00881517">
        <w:tc>
          <w:tcPr>
            <w:tcW w:w="2547" w:type="dxa"/>
          </w:tcPr>
          <w:p w:rsidR="00571BBF" w:rsidRPr="00922F18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571BBF" w:rsidRPr="00922F18" w:rsidRDefault="00FB7E0B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Juneći gulaš  s tjesteninom</w:t>
            </w:r>
          </w:p>
        </w:tc>
        <w:tc>
          <w:tcPr>
            <w:tcW w:w="1979" w:type="dxa"/>
          </w:tcPr>
          <w:p w:rsidR="00571BBF" w:rsidRPr="00922F18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571BBF" w:rsidRPr="00922F18" w:rsidTr="00881517">
        <w:tc>
          <w:tcPr>
            <w:tcW w:w="2547" w:type="dxa"/>
          </w:tcPr>
          <w:p w:rsidR="00571BBF" w:rsidRPr="00922F18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571BBF" w:rsidRPr="00922F18" w:rsidRDefault="00FB7E0B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>Slanac, jogurt</w:t>
            </w:r>
            <w:r w:rsidRPr="00FB7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571BBF" w:rsidRPr="00922F18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571BBF" w:rsidRPr="00922F18" w:rsidRDefault="00571BBF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4D58" w:rsidRPr="00922F18" w:rsidRDefault="00F74D58" w:rsidP="008D0CD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F74D58" w:rsidRPr="0092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1"/>
    <w:rsid w:val="002361E2"/>
    <w:rsid w:val="00261735"/>
    <w:rsid w:val="003254EB"/>
    <w:rsid w:val="003820F6"/>
    <w:rsid w:val="00386FCB"/>
    <w:rsid w:val="00456C17"/>
    <w:rsid w:val="004E7647"/>
    <w:rsid w:val="005140B4"/>
    <w:rsid w:val="00571BBF"/>
    <w:rsid w:val="006B4DE8"/>
    <w:rsid w:val="006E4C46"/>
    <w:rsid w:val="00856B64"/>
    <w:rsid w:val="008D0CD3"/>
    <w:rsid w:val="009214B9"/>
    <w:rsid w:val="00922F18"/>
    <w:rsid w:val="00941023"/>
    <w:rsid w:val="00944B81"/>
    <w:rsid w:val="00A05FE0"/>
    <w:rsid w:val="00C513BF"/>
    <w:rsid w:val="00C71E84"/>
    <w:rsid w:val="00D259E9"/>
    <w:rsid w:val="00DB3D0E"/>
    <w:rsid w:val="00F31C97"/>
    <w:rsid w:val="00F74D58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10A0"/>
  <w15:chartTrackingRefBased/>
  <w15:docId w15:val="{733FA002-5DA9-444B-9749-68CF50F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B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cp:lastPrinted>2024-11-05T10:05:00Z</cp:lastPrinted>
  <dcterms:created xsi:type="dcterms:W3CDTF">2026-01-08T12:50:00Z</dcterms:created>
  <dcterms:modified xsi:type="dcterms:W3CDTF">2026-01-08T12:50:00Z</dcterms:modified>
</cp:coreProperties>
</file>