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6C" w:rsidRPr="00751B6C" w:rsidRDefault="00751B6C" w:rsidP="003402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B6C">
        <w:rPr>
          <w:rFonts w:ascii="Times New Roman" w:hAnsi="Times New Roman" w:cs="Times New Roman"/>
          <w:b/>
          <w:sz w:val="28"/>
          <w:szCs w:val="28"/>
          <w:u w:val="single"/>
        </w:rPr>
        <w:t xml:space="preserve">OSNOVNA ŠKOLA PLITVIČKA JEZERA – </w:t>
      </w:r>
      <w:r w:rsidR="003402DD">
        <w:rPr>
          <w:rFonts w:ascii="Times New Roman" w:hAnsi="Times New Roman" w:cs="Times New Roman"/>
          <w:b/>
          <w:sz w:val="28"/>
          <w:szCs w:val="28"/>
          <w:u w:val="single"/>
        </w:rPr>
        <w:t>POPIS UDŽBENIKA ZA RAZREDNU  NASTAVU</w:t>
      </w:r>
    </w:p>
    <w:p w:rsidR="00751B6C" w:rsidRPr="00751B6C" w:rsidRDefault="00751B6C" w:rsidP="00751B6C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0064"/>
        <w:gridCol w:w="1950"/>
      </w:tblGrid>
      <w:tr w:rsidR="00777E38" w:rsidRPr="003402DD" w:rsidTr="00777E38">
        <w:tc>
          <w:tcPr>
            <w:tcW w:w="13994" w:type="dxa"/>
            <w:gridSpan w:val="3"/>
            <w:shd w:val="clear" w:color="auto" w:fill="FFF2CC" w:themeFill="accent4" w:themeFillTint="33"/>
          </w:tcPr>
          <w:p w:rsidR="00777E38" w:rsidRPr="003402DD" w:rsidRDefault="00777E38" w:rsidP="003402DD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1.RAZRED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2351681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1, hrvatska početnica i</w:t>
            </w:r>
          </w:p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1, hrvatska čitančica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1, prvi i drugi dio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1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New </w:t>
            </w: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glazba 1 : udžbenik za glazbenu kulturu u prvom razredu osnovne škole s CD-om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bookmarkEnd w:id="0"/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 prijateljstvu s Bogom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e- Svijet 1 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51B6C" w:rsidRPr="003402DD" w:rsidTr="00777E38">
        <w:tc>
          <w:tcPr>
            <w:tcW w:w="13994" w:type="dxa"/>
            <w:gridSpan w:val="3"/>
            <w:shd w:val="clear" w:color="auto" w:fill="FFF2CC" w:themeFill="accent4" w:themeFillTint="33"/>
          </w:tcPr>
          <w:p w:rsidR="00751B6C" w:rsidRPr="003402DD" w:rsidRDefault="00751B6C" w:rsidP="003402DD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2.RAZRED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Čitam i pišem 2, </w:t>
            </w:r>
            <w:r w:rsidR="00882389" w:rsidRPr="003402DD">
              <w:rPr>
                <w:rFonts w:ascii="Times New Roman" w:hAnsi="Times New Roman" w:cs="Times New Roman"/>
                <w:sz w:val="24"/>
                <w:szCs w:val="24"/>
              </w:rPr>
              <w:t>rukopisno pismo i jezični udžbenik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2, prvi i drugi dio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2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New </w:t>
            </w: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glazba 2 : udžbenik za glazbenu kulturu u prvom razredu osnovne škole s CD-om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 prijateljstvu s Bogom,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777E38" w:rsidRPr="003402DD" w:rsidTr="00882389">
        <w:tc>
          <w:tcPr>
            <w:tcW w:w="198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0064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e- Svijet 2</w:t>
            </w:r>
          </w:p>
        </w:tc>
        <w:tc>
          <w:tcPr>
            <w:tcW w:w="1950" w:type="dxa"/>
          </w:tcPr>
          <w:p w:rsidR="00777E38" w:rsidRPr="003402DD" w:rsidRDefault="00777E38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tbl>
      <w:tblPr>
        <w:tblStyle w:val="Reetkatablice1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2389" w:rsidRPr="003402DD" w:rsidTr="00882389">
        <w:tc>
          <w:tcPr>
            <w:tcW w:w="13994" w:type="dxa"/>
            <w:gridSpan w:val="3"/>
            <w:shd w:val="clear" w:color="auto" w:fill="FFF2CC" w:themeFill="accent4" w:themeFillTint="33"/>
          </w:tcPr>
          <w:p w:rsidR="00882389" w:rsidRPr="003402DD" w:rsidRDefault="00882389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RAZRED</w:t>
            </w:r>
          </w:p>
        </w:tc>
      </w:tr>
      <w:tr w:rsidR="00882389" w:rsidRPr="003402DD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3, jezični udžbenik i čitanka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3402DD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3, prvi i drugi dio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3402DD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3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3402DD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New </w:t>
            </w: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3402DD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Moja glazba 3 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3402DD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 ljubavi i pomirenju,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882389" w:rsidRPr="003402DD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e- Svijet 3, 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751B6C" w:rsidRPr="00751B6C" w:rsidRDefault="00751B6C" w:rsidP="00751B6C">
      <w:pPr>
        <w:rPr>
          <w:rFonts w:ascii="Times New Roman" w:hAnsi="Times New Roman" w:cs="Times New Roman"/>
        </w:rPr>
      </w:pPr>
    </w:p>
    <w:p w:rsidR="00751B6C" w:rsidRPr="00751B6C" w:rsidRDefault="00751B6C" w:rsidP="00751B6C">
      <w:pPr>
        <w:rPr>
          <w:rFonts w:ascii="Times New Roman" w:hAnsi="Times New Roman" w:cs="Times New Roman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51B6C" w:rsidRPr="00882389" w:rsidTr="00882389">
        <w:tc>
          <w:tcPr>
            <w:tcW w:w="13994" w:type="dxa"/>
            <w:gridSpan w:val="3"/>
            <w:shd w:val="clear" w:color="auto" w:fill="FFF2CC" w:themeFill="accent4" w:themeFillTint="33"/>
          </w:tcPr>
          <w:p w:rsidR="00751B6C" w:rsidRPr="003402DD" w:rsidRDefault="00751B6C" w:rsidP="003402DD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4.RAZRED</w:t>
            </w:r>
          </w:p>
        </w:tc>
      </w:tr>
      <w:tr w:rsidR="00882389" w:rsidRPr="009D1C60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4, jezični udžbenik i čitanka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9D1C60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4, prvi i drugi dio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9D1C60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Priroda, društvo i ja 4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9D1C60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4 New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82389" w:rsidRPr="009D1C60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Allegro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882389" w:rsidRPr="009D1C60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Darovi vjere i zajedništva,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882389" w:rsidRPr="009D1C60" w:rsidTr="00882389">
        <w:tc>
          <w:tcPr>
            <w:tcW w:w="4664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65" w:type="dxa"/>
          </w:tcPr>
          <w:p w:rsidR="00882389" w:rsidRPr="003402DD" w:rsidRDefault="00882389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751B6C" w:rsidRPr="009D1C60" w:rsidTr="00882389">
        <w:tc>
          <w:tcPr>
            <w:tcW w:w="466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665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e- Svijet 4, </w:t>
            </w:r>
          </w:p>
        </w:tc>
        <w:tc>
          <w:tcPr>
            <w:tcW w:w="4665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751B6C" w:rsidRDefault="00751B6C" w:rsidP="00751B6C">
      <w:pPr>
        <w:rPr>
          <w:rFonts w:ascii="Times New Roman" w:hAnsi="Times New Roman" w:cs="Times New Roman"/>
        </w:rPr>
      </w:pPr>
    </w:p>
    <w:p w:rsidR="00751B6C" w:rsidRDefault="00751B6C" w:rsidP="00751B6C">
      <w:pPr>
        <w:rPr>
          <w:rFonts w:ascii="Times New Roman" w:hAnsi="Times New Roman" w:cs="Times New Roman"/>
        </w:rPr>
      </w:pPr>
    </w:p>
    <w:p w:rsidR="00751B6C" w:rsidRDefault="00751B6C" w:rsidP="00751B6C">
      <w:pPr>
        <w:rPr>
          <w:rFonts w:ascii="Times New Roman" w:hAnsi="Times New Roman" w:cs="Times New Roman"/>
        </w:rPr>
      </w:pPr>
    </w:p>
    <w:p w:rsidR="00751B6C" w:rsidRPr="00751B6C" w:rsidRDefault="00751B6C" w:rsidP="003402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B6C">
        <w:rPr>
          <w:rFonts w:ascii="Times New Roman" w:hAnsi="Times New Roman" w:cs="Times New Roman"/>
          <w:b/>
          <w:sz w:val="24"/>
          <w:szCs w:val="24"/>
          <w:u w:val="single"/>
        </w:rPr>
        <w:t>OSNOVNA ŠKOLA PLITVIČKA JEZERA</w:t>
      </w:r>
      <w:r w:rsidR="005E5FFF" w:rsidRPr="005E5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POPIS UDŽBENIKA</w:t>
      </w:r>
      <w:r w:rsidR="00340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PREDMETNU NASTAVU</w:t>
      </w:r>
    </w:p>
    <w:p w:rsidR="005E5FFF" w:rsidRPr="00751B6C" w:rsidRDefault="005E5FFF" w:rsidP="00751B6C">
      <w:pPr>
        <w:rPr>
          <w:rFonts w:ascii="Times New Roman" w:hAnsi="Times New Roman" w:cs="Times New Roman"/>
          <w:b/>
          <w:u w:val="single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7478"/>
      </w:tblGrid>
      <w:tr w:rsidR="00751B6C" w:rsidRPr="003402DD" w:rsidTr="003402DD">
        <w:tc>
          <w:tcPr>
            <w:tcW w:w="13994" w:type="dxa"/>
            <w:gridSpan w:val="4"/>
            <w:shd w:val="clear" w:color="auto" w:fill="FBE4D5" w:themeFill="accent2" w:themeFillTint="33"/>
          </w:tcPr>
          <w:p w:rsidR="00751B6C" w:rsidRPr="003402DD" w:rsidRDefault="00751B6C" w:rsidP="003402DD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5.RAZRED</w:t>
            </w:r>
          </w:p>
        </w:tc>
      </w:tr>
      <w:tr w:rsidR="005E5FFF" w:rsidRPr="003402DD" w:rsidTr="003402DD">
        <w:tc>
          <w:tcPr>
            <w:tcW w:w="2122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7478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PETICA 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Dijana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Grbaš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Jakšić, Krunoslav Matošević, Ela Družijanić-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Romić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HRVATSKI ZA 5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Dijana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Grbaš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Jakšić, Krunoslav Matošević, Ela Družijanić-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Romić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5 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Golac Jakopović, B. Goleš, Z.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M. Marić, T.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Priroda 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PRIRODA 5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Biljana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Agić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Tamara Banović, 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Groš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RIGHT ON! 1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MOJE BOJE 5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Miroslav Huzjak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GLAZBENI KRUG 5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Seletković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Snježana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Šimunović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VREMEPLOV 5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Neven Budak, Miljenko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Manuela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Kujundžić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Šime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GEA 1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Igor Tišma, Ružica Vuk, Alenka Bujan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Tehnička kultura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SVIJET TEHNIKE 5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UČITELJU, GDJE STANUJEŠ?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LIKE IT 5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Rihter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Dragica Rade, Karmen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Tomislav Pandurić</w:t>
            </w:r>
          </w:p>
        </w:tc>
      </w:tr>
      <w:tr w:rsidR="00751B6C" w:rsidRPr="003402DD" w:rsidTr="003402DD">
        <w:tc>
          <w:tcPr>
            <w:tcW w:w="2122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Talijanski jezik, početno učenje</w:t>
            </w:r>
          </w:p>
        </w:tc>
        <w:tc>
          <w:tcPr>
            <w:tcW w:w="1984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410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AMICI D'ITALIA 1 PLUS </w:t>
            </w:r>
          </w:p>
        </w:tc>
        <w:tc>
          <w:tcPr>
            <w:tcW w:w="7478" w:type="dxa"/>
          </w:tcPr>
          <w:p w:rsidR="00751B6C" w:rsidRPr="003402DD" w:rsidRDefault="00751B6C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Elettra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Ercolino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Pellegrino</w:t>
            </w:r>
            <w:proofErr w:type="spellEnd"/>
          </w:p>
        </w:tc>
      </w:tr>
    </w:tbl>
    <w:p w:rsidR="00751B6C" w:rsidRPr="00751B6C" w:rsidRDefault="00751B6C" w:rsidP="00751B6C">
      <w:pPr>
        <w:ind w:left="360"/>
        <w:rPr>
          <w:rFonts w:ascii="Times New Roman" w:hAnsi="Times New Roman" w:cs="Times New Roman"/>
        </w:rPr>
      </w:pPr>
    </w:p>
    <w:p w:rsidR="005E5FFF" w:rsidRPr="005E5FFF" w:rsidRDefault="005E5FFF" w:rsidP="00751B6C">
      <w:pPr>
        <w:rPr>
          <w:rFonts w:ascii="Times New Roman" w:hAnsi="Times New Roman" w:cs="Times New Roman"/>
          <w:b/>
          <w:u w:val="single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3113"/>
        <w:gridCol w:w="2693"/>
        <w:gridCol w:w="2790"/>
        <w:gridCol w:w="5398"/>
      </w:tblGrid>
      <w:tr w:rsidR="005E5FFF" w:rsidRPr="003402DD" w:rsidTr="003402DD">
        <w:tc>
          <w:tcPr>
            <w:tcW w:w="13994" w:type="dxa"/>
            <w:gridSpan w:val="4"/>
            <w:shd w:val="clear" w:color="auto" w:fill="FBE4D5" w:themeFill="accent2" w:themeFillTint="33"/>
          </w:tcPr>
          <w:p w:rsidR="00751B6C" w:rsidRPr="003402DD" w:rsidRDefault="005E5FFF" w:rsidP="003402DD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6.RAZRED</w:t>
            </w:r>
          </w:p>
        </w:tc>
      </w:tr>
      <w:tr w:rsidR="005E5FFF" w:rsidRPr="003402DD" w:rsidTr="00882389">
        <w:tc>
          <w:tcPr>
            <w:tcW w:w="3113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5398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RIGHT ON! 2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GEA 2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Igor Tišma, Ružica Vuk, Alenka Bujan, Predrag Kralj</w:t>
            </w:r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GLAZBENI KRUG 6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Ružica Ambruš-Kiš, Nikolina Matoš, Tomislav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Seletković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Snježana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Šimunović</w:t>
            </w:r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ŠESTICA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Krunoslav Matošević, Lidija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Sykora-Nagy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Dejana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Tavas</w:t>
            </w:r>
            <w:proofErr w:type="spellEnd"/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ZA 6 / ŠESTICA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Ela Družijanić-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Romić, Nataša Jurić-Stanković</w:t>
            </w:r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6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Golac Jakopović, B. Goleš, Z.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M. Marić, T.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6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Golac Jakopović, B. Goleš, Z.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M. Marić, T.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POVIJEST 6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Tomislav Šarlija, Danijela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Deković</w:t>
            </w:r>
            <w:proofErr w:type="spellEnd"/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6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Doroteja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Domjanović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Horvat, 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Garašić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Lukša, Ines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Budić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Đurđica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Culjak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Marijana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Gudić</w:t>
            </w:r>
            <w:proofErr w:type="spellEnd"/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Talijanski jezik, početno učenje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RAGAZZINI.IT 3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Andreja Mrkonjić</w:t>
            </w:r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SVIJET TEHNIKE 6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INFORMATIKA 6 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Deljac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Vedrana Gregurić, Nenad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Boris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Počuča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MOJE BOJE 6 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Miroslav Huzjak, Kristina Horvat-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Blažinović</w:t>
            </w:r>
            <w:proofErr w:type="spellEnd"/>
          </w:p>
        </w:tc>
      </w:tr>
      <w:tr w:rsidR="005E5FFF" w:rsidRPr="003402DD" w:rsidTr="00882389">
        <w:tc>
          <w:tcPr>
            <w:tcW w:w="311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269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790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BIRAM SLOBODU </w:t>
            </w:r>
          </w:p>
        </w:tc>
        <w:tc>
          <w:tcPr>
            <w:tcW w:w="5398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</w:tr>
    </w:tbl>
    <w:p w:rsidR="005E5FFF" w:rsidRDefault="005E5FFF" w:rsidP="00751B6C">
      <w:pPr>
        <w:rPr>
          <w:rFonts w:ascii="Times New Roman" w:hAnsi="Times New Roman" w:cs="Times New Roman"/>
        </w:rPr>
      </w:pPr>
    </w:p>
    <w:p w:rsidR="005E5FFF" w:rsidRPr="00460C5F" w:rsidRDefault="005E5FFF" w:rsidP="00751B6C">
      <w:pPr>
        <w:rPr>
          <w:rFonts w:ascii="Times New Roman" w:hAnsi="Times New Roman" w:cs="Times New Roman"/>
          <w:b/>
          <w:u w:val="single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551"/>
        <w:gridCol w:w="6486"/>
      </w:tblGrid>
      <w:tr w:rsidR="005E5FFF" w:rsidRPr="003402DD" w:rsidTr="003402DD">
        <w:tc>
          <w:tcPr>
            <w:tcW w:w="13994" w:type="dxa"/>
            <w:gridSpan w:val="4"/>
            <w:shd w:val="clear" w:color="auto" w:fill="FBE4D5" w:themeFill="accent2" w:themeFillTint="33"/>
          </w:tcPr>
          <w:p w:rsidR="00751B6C" w:rsidRPr="003402DD" w:rsidRDefault="005E5FFF" w:rsidP="003402DD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7.RAZRED</w:t>
            </w:r>
          </w:p>
        </w:tc>
      </w:tr>
      <w:tr w:rsidR="005E5FFF" w:rsidRPr="003402DD" w:rsidTr="005E5FFF">
        <w:tc>
          <w:tcPr>
            <w:tcW w:w="2263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6486" w:type="dxa"/>
            <w:shd w:val="clear" w:color="auto" w:fill="D9D9D9" w:themeFill="background1" w:themeFillShade="D9"/>
          </w:tcPr>
          <w:p w:rsidR="005E5FFF" w:rsidRPr="003402DD" w:rsidRDefault="005E5FF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RIGHT ON! 3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GLAZBENI KRUG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Ružica Ambruš-Kiš, Ana Janković, Nikolina Matoš, Tomislav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Seletković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Šimunović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SEDMICA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Krunoslav Matošević, Lidija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Sykora-Nagy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Dejana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Tavas</w:t>
            </w:r>
            <w:proofErr w:type="spellEnd"/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ZA 7 / SEDMICA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Ela Družijanić-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Romić, Nataša Jurić-Stanković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OPAŽAM, OBLIKUJEM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Romana Nikolić, Petra Ružić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Golac Jakopović, B. Goleš, Z.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M. Marić, T.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Z. Šikić, V. Draženović Žitko, I. Golac Jakopović, B. Goleš, Z.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Lobor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M. Marić, T.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Nemeth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Stajčić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M. Vuković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RAGAZZINI.IT 4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Karković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Andreja Mrkonjić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SVIJET TEHNIKE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Marino Čikeš, Vladimir Delić, Ivica Kolarić, Antun Ptičar, Dragan Stanojević, Paolo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GEA 3  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Igor Tišma, Ružica Vuk, Alenka Bujan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Povijest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POVIJEST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Željko Holjevac, Maja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Katušić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Darko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Abelina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Ante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Tomislav Šarlija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FIZIKA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Danijela Takač, Sandra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Ivković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Senada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Tuhtan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Iva Petričević, Ivana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Tanja Paris, Mijo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  <w:proofErr w:type="spellEnd"/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KEMIJA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Tamara Banović, Karmen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Holenda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Sandra Lacić, Elvira Kovač-Andrić, Nikolina Štiglić</w:t>
            </w:r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BIOLOGIJA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Čiček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Dubravka Karakaš, 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Kodžoman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Ozrenka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Meštrović, Tanja Petrač, Josipa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Poduje</w:t>
            </w:r>
            <w:proofErr w:type="spellEnd"/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NEKA JE BOG PRVI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</w:tr>
      <w:tr w:rsidR="005E5FFF" w:rsidRPr="003402DD" w:rsidTr="005E5FFF">
        <w:tc>
          <w:tcPr>
            <w:tcW w:w="2263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694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 7</w:t>
            </w:r>
          </w:p>
        </w:tc>
        <w:tc>
          <w:tcPr>
            <w:tcW w:w="6486" w:type="dxa"/>
          </w:tcPr>
          <w:p w:rsidR="005E5FFF" w:rsidRPr="003402DD" w:rsidRDefault="005E5FF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Saida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Deljac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Vedrana Gregurić, Nenad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Hajdinjak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Boris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Počuča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Darko Rakić, Silvana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Svetličić</w:t>
            </w:r>
            <w:proofErr w:type="spellEnd"/>
          </w:p>
        </w:tc>
      </w:tr>
    </w:tbl>
    <w:p w:rsidR="00751B6C" w:rsidRDefault="00751B6C" w:rsidP="009D1C60">
      <w:pPr>
        <w:rPr>
          <w:rFonts w:ascii="Times New Roman" w:hAnsi="Times New Roman" w:cs="Times New Roman"/>
        </w:rPr>
      </w:pPr>
    </w:p>
    <w:p w:rsidR="00460C5F" w:rsidRDefault="00460C5F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460C5F" w:rsidRPr="00460C5F" w:rsidRDefault="00460C5F" w:rsidP="009D1C60">
      <w:pPr>
        <w:rPr>
          <w:rFonts w:ascii="Times New Roman" w:hAnsi="Times New Roman" w:cs="Times New Roman"/>
          <w:b/>
          <w:u w:val="single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551"/>
        <w:gridCol w:w="6486"/>
      </w:tblGrid>
      <w:tr w:rsidR="00460C5F" w:rsidRPr="003402DD" w:rsidTr="003402DD">
        <w:tc>
          <w:tcPr>
            <w:tcW w:w="13994" w:type="dxa"/>
            <w:gridSpan w:val="4"/>
            <w:shd w:val="clear" w:color="auto" w:fill="FBE4D5" w:themeFill="accent2" w:themeFillTint="33"/>
          </w:tcPr>
          <w:p w:rsidR="00751B6C" w:rsidRPr="003402DD" w:rsidRDefault="00460C5F" w:rsidP="003402DD">
            <w:pPr>
              <w:spacing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8.RAZRED</w:t>
            </w:r>
          </w:p>
        </w:tc>
      </w:tr>
      <w:tr w:rsidR="00460C5F" w:rsidRPr="003402DD" w:rsidTr="00882389">
        <w:tc>
          <w:tcPr>
            <w:tcW w:w="2263" w:type="dxa"/>
            <w:shd w:val="clear" w:color="auto" w:fill="D9D9D9" w:themeFill="background1" w:themeFillShade="D9"/>
          </w:tcPr>
          <w:p w:rsidR="00460C5F" w:rsidRPr="003402DD" w:rsidRDefault="00460C5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460C5F" w:rsidRPr="003402DD" w:rsidRDefault="00460C5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60C5F" w:rsidRPr="003402DD" w:rsidRDefault="00460C5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6486" w:type="dxa"/>
            <w:shd w:val="clear" w:color="auto" w:fill="D9D9D9" w:themeFill="background1" w:themeFillShade="D9"/>
          </w:tcPr>
          <w:p w:rsidR="00460C5F" w:rsidRPr="003402DD" w:rsidRDefault="00460C5F" w:rsidP="003402DD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RIGHT ON! 4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ALLEGRO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Natalija Banov, Davor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Brđanović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Frančišković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Sandra Ivančić, Eva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Bilić, Alenka Martinović, Darko Novosel, Tomislav Pehar, Filip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Aver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Jelavić</w:t>
            </w:r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OSMICA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Krunoslav Matošević, Lidija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Sykora-Nagy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Dejana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Tavas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HRVATSKI ZA 8 / OSMICA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Ela Družijanić-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Greblički-Miculinić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Zrinka Romić, Nataša Jurić-Stanković</w:t>
            </w:r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MOJE BOJE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Miroslav Huzjak</w:t>
            </w:r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MATEMATIKA 8, I. I II. DIO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Branka Antunović Piton, Ariana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Bogner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Boroš, Lahorka Havranek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Bijuković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Predrag Brkić, Maja Karlo, Marjana Kuliš, Ivana Matić, Tibor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Rodiger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Kristina Vučić</w:t>
            </w:r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Talijanski jezik, 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PAROLANDIA 5 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Dubravka Novak, Silvia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Venchiarutti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Kristina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Huljev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SVIJET TEHNIKE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Marino Čikeš, Vladimir Delić, Ivica Kolarić, Dragan Stanojević, Paolo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GEA 4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Igor Tišma, Ružica Vuk, Alenka Bujan</w:t>
            </w:r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KLIO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Krešimir Erdelja, Igor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Fizika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FIZIKA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Danijela Takač, Sandra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Ivković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Senada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Tuhtan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Iva Petričević, Ivana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Tanja Paris, Mijo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Dropuljić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KEMIJA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Roko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Vladušić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Sanda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Šimičić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, Miroslav Pernar</w:t>
            </w:r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BIOLOGIJA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Lukša,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Emica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Orešković, Monika Pavić, Nataša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Pongrac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Renata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UKORAK S ISUSOM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</w:tr>
      <w:tr w:rsidR="00460C5F" w:rsidRPr="003402DD" w:rsidTr="00882389">
        <w:tc>
          <w:tcPr>
            <w:tcW w:w="2263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694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Alfa d.d.</w:t>
            </w:r>
          </w:p>
        </w:tc>
        <w:tc>
          <w:tcPr>
            <w:tcW w:w="2551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LIKE IT 8 </w:t>
            </w:r>
          </w:p>
        </w:tc>
        <w:tc>
          <w:tcPr>
            <w:tcW w:w="6486" w:type="dxa"/>
          </w:tcPr>
          <w:p w:rsidR="00460C5F" w:rsidRPr="003402DD" w:rsidRDefault="00460C5F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Rihter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Dragica Rade, Karmen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, Tomislav Pandurić, Daniela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Orlović</w:t>
            </w:r>
            <w:proofErr w:type="spellEnd"/>
          </w:p>
        </w:tc>
      </w:tr>
    </w:tbl>
    <w:p w:rsidR="00460C5F" w:rsidRDefault="00460C5F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Pr="003402DD" w:rsidRDefault="003402DD" w:rsidP="003402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2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PODRUČNA ŠKOLA VAGANAC</w:t>
      </w:r>
    </w:p>
    <w:p w:rsidR="003402DD" w:rsidRDefault="003402DD" w:rsidP="009D1C6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0064"/>
        <w:gridCol w:w="1950"/>
      </w:tblGrid>
      <w:tr w:rsidR="003402DD" w:rsidRPr="003402DD" w:rsidTr="002B7801">
        <w:tc>
          <w:tcPr>
            <w:tcW w:w="13994" w:type="dxa"/>
            <w:gridSpan w:val="3"/>
            <w:shd w:val="clear" w:color="auto" w:fill="D9E2F3" w:themeFill="accent1" w:themeFillTint="33"/>
          </w:tcPr>
          <w:p w:rsidR="003402DD" w:rsidRPr="003402DD" w:rsidRDefault="003402DD" w:rsidP="00AF5F51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1.RAZRED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1, hrvatska početnica i</w:t>
            </w:r>
          </w:p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1, hrvatska čitančica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1, prvi i drugi dio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1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New </w:t>
            </w: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glazba 1 : udžbenik za glazbenu kulturu u prvom razredu osnovne škole s CD-om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 prijateljstvu s Bogom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e- Svijet 1 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3402DD" w:rsidTr="002B7801">
        <w:tc>
          <w:tcPr>
            <w:tcW w:w="13994" w:type="dxa"/>
            <w:gridSpan w:val="3"/>
            <w:shd w:val="clear" w:color="auto" w:fill="D9E2F3" w:themeFill="accent1" w:themeFillTint="33"/>
          </w:tcPr>
          <w:p w:rsidR="003402DD" w:rsidRPr="003402DD" w:rsidRDefault="003402DD" w:rsidP="00AF5F51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2.RAZRED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2, rukopisno pismo i jezični udžbenik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2, prvi i drugi dio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2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New </w:t>
            </w: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glazba 2 : udžbenik za glazbenu kulturu u prvom razredu osnovne škole s CD-om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 prijateljstvu s Bogom,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3402DD" w:rsidRPr="003402DD" w:rsidTr="00AF5F51">
        <w:tc>
          <w:tcPr>
            <w:tcW w:w="198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00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e- Svijet 2</w:t>
            </w:r>
          </w:p>
        </w:tc>
        <w:tc>
          <w:tcPr>
            <w:tcW w:w="195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tbl>
      <w:tblPr>
        <w:tblStyle w:val="Reetkatablice1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402DD" w:rsidRPr="003402DD" w:rsidTr="002B7801">
        <w:tc>
          <w:tcPr>
            <w:tcW w:w="13994" w:type="dxa"/>
            <w:gridSpan w:val="3"/>
            <w:shd w:val="clear" w:color="auto" w:fill="D9E2F3" w:themeFill="accent1" w:themeFillTint="33"/>
          </w:tcPr>
          <w:p w:rsidR="003402DD" w:rsidRPr="003402DD" w:rsidRDefault="003402DD" w:rsidP="00AF5F51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RAZRED</w:t>
            </w:r>
          </w:p>
        </w:tc>
      </w:tr>
      <w:tr w:rsidR="003402DD" w:rsidRPr="003402DD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3, jezični udžbenik i čitanka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3, prvi i drugi dio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Priroda, društvo i ja 3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New </w:t>
            </w:r>
            <w:proofErr w:type="spellStart"/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Moja glazba 3 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3402DD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U ljubavi i pomirenju,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3402DD" w:rsidRPr="003402DD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e- Svijet 3, 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3402DD" w:rsidRPr="00751B6C" w:rsidRDefault="003402DD" w:rsidP="003402DD">
      <w:pPr>
        <w:rPr>
          <w:rFonts w:ascii="Times New Roman" w:hAnsi="Times New Roman" w:cs="Times New Roman"/>
        </w:rPr>
      </w:pPr>
    </w:p>
    <w:p w:rsidR="003402DD" w:rsidRPr="00751B6C" w:rsidRDefault="003402DD" w:rsidP="003402DD">
      <w:pPr>
        <w:rPr>
          <w:rFonts w:ascii="Times New Roman" w:hAnsi="Times New Roman" w:cs="Times New Roman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402DD" w:rsidRPr="00882389" w:rsidTr="002B7801">
        <w:tc>
          <w:tcPr>
            <w:tcW w:w="13994" w:type="dxa"/>
            <w:gridSpan w:val="3"/>
            <w:shd w:val="clear" w:color="auto" w:fill="D9E2F3" w:themeFill="accent1" w:themeFillTint="33"/>
          </w:tcPr>
          <w:p w:rsidR="003402DD" w:rsidRPr="003402DD" w:rsidRDefault="003402DD" w:rsidP="00AF5F51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4.RAZRED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Čitam i pišem 4, jezični udžbenik i čitanka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 4, prvi i drugi dio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Priroda, društvo i ja 4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4 New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Allegro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Darovi vjere i zajedništva,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9D1C60" w:rsidTr="00AF5F51">
        <w:tc>
          <w:tcPr>
            <w:tcW w:w="4664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e- Svijet 4, </w:t>
            </w:r>
          </w:p>
        </w:tc>
        <w:tc>
          <w:tcPr>
            <w:tcW w:w="4665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3402DD" w:rsidRDefault="003402DD" w:rsidP="003402DD">
      <w:pPr>
        <w:rPr>
          <w:rFonts w:ascii="Times New Roman" w:hAnsi="Times New Roman" w:cs="Times New Roman"/>
        </w:rPr>
      </w:pPr>
    </w:p>
    <w:p w:rsidR="003402DD" w:rsidRDefault="003402DD" w:rsidP="009D1C60">
      <w:pPr>
        <w:rPr>
          <w:rFonts w:ascii="Times New Roman" w:hAnsi="Times New Roman" w:cs="Times New Roman"/>
        </w:rPr>
      </w:pPr>
    </w:p>
    <w:p w:rsidR="003402DD" w:rsidRPr="002B7801" w:rsidRDefault="003402DD" w:rsidP="002B7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01">
        <w:rPr>
          <w:rFonts w:ascii="Times New Roman" w:hAnsi="Times New Roman" w:cs="Times New Roman"/>
          <w:b/>
          <w:sz w:val="28"/>
          <w:szCs w:val="28"/>
        </w:rPr>
        <w:lastRenderedPageBreak/>
        <w:t>PODRUČNA ŠKOLA SMOLJANAC</w:t>
      </w:r>
      <w:bookmarkStart w:id="1" w:name="_GoBack"/>
      <w:bookmarkEnd w:id="1"/>
    </w:p>
    <w:tbl>
      <w:tblPr>
        <w:tblStyle w:val="Reetkatablice1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547"/>
        <w:gridCol w:w="8930"/>
        <w:gridCol w:w="2517"/>
      </w:tblGrid>
      <w:tr w:rsidR="003402DD" w:rsidRPr="002B7801" w:rsidTr="002B7801">
        <w:tc>
          <w:tcPr>
            <w:tcW w:w="13994" w:type="dxa"/>
            <w:gridSpan w:val="3"/>
            <w:shd w:val="clear" w:color="auto" w:fill="C5E0B3" w:themeFill="accent6" w:themeFillTint="66"/>
          </w:tcPr>
          <w:p w:rsidR="003402DD" w:rsidRPr="002B7801" w:rsidRDefault="003402DD" w:rsidP="00AF5F51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b/>
                <w:sz w:val="24"/>
                <w:szCs w:val="24"/>
              </w:rPr>
              <w:t>3. RAZRED</w:t>
            </w:r>
          </w:p>
        </w:tc>
      </w:tr>
      <w:tr w:rsidR="00D06F11" w:rsidRPr="002B7801" w:rsidTr="003402DD">
        <w:tc>
          <w:tcPr>
            <w:tcW w:w="2547" w:type="dxa"/>
          </w:tcPr>
          <w:p w:rsidR="00D06F11" w:rsidRPr="002B7801" w:rsidRDefault="00D06F11" w:rsidP="00D06F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8930" w:type="dxa"/>
          </w:tcPr>
          <w:p w:rsidR="00D06F11" w:rsidRPr="002B7801" w:rsidRDefault="002B7801" w:rsidP="00D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Svijet riječi 3</w:t>
            </w:r>
          </w:p>
        </w:tc>
        <w:tc>
          <w:tcPr>
            <w:tcW w:w="2517" w:type="dxa"/>
          </w:tcPr>
          <w:p w:rsidR="00D06F11" w:rsidRPr="002B7801" w:rsidRDefault="00D06F11" w:rsidP="00D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D06F11" w:rsidRPr="002B7801" w:rsidTr="003402DD">
        <w:tc>
          <w:tcPr>
            <w:tcW w:w="2547" w:type="dxa"/>
          </w:tcPr>
          <w:p w:rsidR="00D06F11" w:rsidRPr="002B7801" w:rsidRDefault="00D06F11" w:rsidP="00D06F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930" w:type="dxa"/>
          </w:tcPr>
          <w:p w:rsidR="00D06F11" w:rsidRPr="002B7801" w:rsidRDefault="002B7801" w:rsidP="00D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Matematička mreža</w:t>
            </w:r>
            <w:r w:rsidR="00D06F11" w:rsidRPr="002B780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517" w:type="dxa"/>
          </w:tcPr>
          <w:p w:rsidR="00D06F11" w:rsidRPr="002B7801" w:rsidRDefault="00D06F11" w:rsidP="00D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D06F11" w:rsidRPr="002B7801" w:rsidTr="003402DD">
        <w:tc>
          <w:tcPr>
            <w:tcW w:w="2547" w:type="dxa"/>
          </w:tcPr>
          <w:p w:rsidR="00D06F11" w:rsidRPr="002B7801" w:rsidRDefault="00D06F11" w:rsidP="00D06F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8930" w:type="dxa"/>
          </w:tcPr>
          <w:p w:rsidR="00D06F11" w:rsidRPr="002B7801" w:rsidRDefault="002B7801" w:rsidP="00D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Istražujemo naš svijet</w:t>
            </w:r>
            <w:r w:rsidR="00D06F11" w:rsidRPr="002B780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517" w:type="dxa"/>
          </w:tcPr>
          <w:p w:rsidR="00D06F11" w:rsidRPr="002B7801" w:rsidRDefault="00D06F11" w:rsidP="00D0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2B7801" w:rsidTr="003402DD">
        <w:tc>
          <w:tcPr>
            <w:tcW w:w="254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8930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Smiles</w:t>
            </w:r>
            <w:proofErr w:type="spellEnd"/>
            <w:r w:rsidRPr="002B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New </w:t>
            </w:r>
            <w:proofErr w:type="spellStart"/>
            <w:r w:rsidRPr="002B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51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2B7801" w:rsidTr="003402DD">
        <w:tc>
          <w:tcPr>
            <w:tcW w:w="254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8930" w:type="dxa"/>
          </w:tcPr>
          <w:p w:rsidR="003402DD" w:rsidRPr="002B7801" w:rsidRDefault="002B7801" w:rsidP="00AF5F5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Razigrani zvuci 3</w:t>
            </w:r>
          </w:p>
        </w:tc>
        <w:tc>
          <w:tcPr>
            <w:tcW w:w="251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2B7801" w:rsidTr="003402DD">
        <w:tc>
          <w:tcPr>
            <w:tcW w:w="254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8930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U ljubavi i pomirenju,</w:t>
            </w:r>
          </w:p>
        </w:tc>
        <w:tc>
          <w:tcPr>
            <w:tcW w:w="251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3402DD" w:rsidRPr="002B7801" w:rsidTr="003402DD">
        <w:tc>
          <w:tcPr>
            <w:tcW w:w="254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8930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 xml:space="preserve">e- Svijet 3, </w:t>
            </w:r>
          </w:p>
        </w:tc>
        <w:tc>
          <w:tcPr>
            <w:tcW w:w="2517" w:type="dxa"/>
          </w:tcPr>
          <w:p w:rsidR="003402DD" w:rsidRPr="002B7801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0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3402DD" w:rsidRPr="00751B6C" w:rsidRDefault="003402DD" w:rsidP="003402DD">
      <w:pPr>
        <w:rPr>
          <w:rFonts w:ascii="Times New Roman" w:hAnsi="Times New Roman" w:cs="Times New Roman"/>
        </w:rPr>
      </w:pPr>
    </w:p>
    <w:p w:rsidR="003402DD" w:rsidRPr="00751B6C" w:rsidRDefault="003402DD" w:rsidP="003402DD">
      <w:pPr>
        <w:rPr>
          <w:rFonts w:ascii="Times New Roman" w:hAnsi="Times New Roman" w:cs="Times New Roman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2547"/>
        <w:gridCol w:w="8930"/>
        <w:gridCol w:w="2517"/>
      </w:tblGrid>
      <w:tr w:rsidR="003402DD" w:rsidRPr="00882389" w:rsidTr="002B7801">
        <w:tc>
          <w:tcPr>
            <w:tcW w:w="13994" w:type="dxa"/>
            <w:gridSpan w:val="3"/>
            <w:shd w:val="clear" w:color="auto" w:fill="C5E0B3" w:themeFill="accent6" w:themeFillTint="66"/>
          </w:tcPr>
          <w:p w:rsidR="003402DD" w:rsidRPr="003402DD" w:rsidRDefault="003402DD" w:rsidP="00AF5F51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b/>
                <w:sz w:val="24"/>
                <w:szCs w:val="24"/>
              </w:rPr>
              <w:t>4.RAZRED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8930" w:type="dxa"/>
          </w:tcPr>
          <w:p w:rsidR="003402DD" w:rsidRPr="003402DD" w:rsidRDefault="002B7801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Svijet riječi 4</w:t>
            </w:r>
          </w:p>
        </w:tc>
        <w:tc>
          <w:tcPr>
            <w:tcW w:w="251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930" w:type="dxa"/>
          </w:tcPr>
          <w:p w:rsidR="003402DD" w:rsidRPr="003402DD" w:rsidRDefault="002B7801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4</w:t>
            </w:r>
          </w:p>
        </w:tc>
        <w:tc>
          <w:tcPr>
            <w:tcW w:w="2517" w:type="dxa"/>
          </w:tcPr>
          <w:p w:rsidR="003402DD" w:rsidRDefault="003402DD" w:rsidP="003402DD">
            <w:r w:rsidRPr="00DF39A5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8930" w:type="dxa"/>
          </w:tcPr>
          <w:p w:rsidR="003402DD" w:rsidRPr="003402DD" w:rsidRDefault="002B7801" w:rsidP="003402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Eureka 4</w:t>
            </w:r>
          </w:p>
        </w:tc>
        <w:tc>
          <w:tcPr>
            <w:tcW w:w="2517" w:type="dxa"/>
          </w:tcPr>
          <w:p w:rsidR="003402DD" w:rsidRDefault="003402DD" w:rsidP="003402DD">
            <w:r w:rsidRPr="00DF39A5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893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Smiles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4 New </w:t>
            </w: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51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893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Allegro</w:t>
            </w:r>
          </w:p>
        </w:tc>
        <w:tc>
          <w:tcPr>
            <w:tcW w:w="251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893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Darovi vjere i zajedništva,</w:t>
            </w:r>
          </w:p>
        </w:tc>
        <w:tc>
          <w:tcPr>
            <w:tcW w:w="251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893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Parolandia</w:t>
            </w:r>
            <w:proofErr w:type="spellEnd"/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1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3402DD" w:rsidRPr="009D1C60" w:rsidTr="003402DD">
        <w:tc>
          <w:tcPr>
            <w:tcW w:w="254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8930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 xml:space="preserve">e- Svijet 4, </w:t>
            </w:r>
          </w:p>
        </w:tc>
        <w:tc>
          <w:tcPr>
            <w:tcW w:w="2517" w:type="dxa"/>
          </w:tcPr>
          <w:p w:rsidR="003402DD" w:rsidRPr="003402DD" w:rsidRDefault="003402DD" w:rsidP="00AF5F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D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:rsidR="003402DD" w:rsidRPr="00751B6C" w:rsidRDefault="003402DD" w:rsidP="009D1C60">
      <w:pPr>
        <w:rPr>
          <w:rFonts w:ascii="Times New Roman" w:hAnsi="Times New Roman" w:cs="Times New Roman"/>
        </w:rPr>
      </w:pPr>
    </w:p>
    <w:sectPr w:rsidR="003402DD" w:rsidRPr="00751B6C" w:rsidSect="009D1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135" w:rsidRDefault="00753135" w:rsidP="00777E38">
      <w:pPr>
        <w:spacing w:after="0" w:line="240" w:lineRule="auto"/>
      </w:pPr>
      <w:r>
        <w:separator/>
      </w:r>
    </w:p>
  </w:endnote>
  <w:endnote w:type="continuationSeparator" w:id="0">
    <w:p w:rsidR="00753135" w:rsidRDefault="00753135" w:rsidP="0077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135" w:rsidRDefault="00753135" w:rsidP="00777E38">
      <w:pPr>
        <w:spacing w:after="0" w:line="240" w:lineRule="auto"/>
      </w:pPr>
      <w:r>
        <w:separator/>
      </w:r>
    </w:p>
  </w:footnote>
  <w:footnote w:type="continuationSeparator" w:id="0">
    <w:p w:rsidR="00753135" w:rsidRDefault="00753135" w:rsidP="0077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2526"/>
    <w:multiLevelType w:val="hybridMultilevel"/>
    <w:tmpl w:val="BD18F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F3037"/>
    <w:multiLevelType w:val="hybridMultilevel"/>
    <w:tmpl w:val="BD18F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0661E"/>
    <w:multiLevelType w:val="hybridMultilevel"/>
    <w:tmpl w:val="7ADEF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161AC"/>
    <w:multiLevelType w:val="hybridMultilevel"/>
    <w:tmpl w:val="010ECA9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757C"/>
    <w:multiLevelType w:val="hybridMultilevel"/>
    <w:tmpl w:val="BD18F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B1148"/>
    <w:multiLevelType w:val="hybridMultilevel"/>
    <w:tmpl w:val="BD18F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60"/>
    <w:rsid w:val="001471C9"/>
    <w:rsid w:val="002B7801"/>
    <w:rsid w:val="003402DD"/>
    <w:rsid w:val="00460C5F"/>
    <w:rsid w:val="005E5FFF"/>
    <w:rsid w:val="00751B6C"/>
    <w:rsid w:val="00753135"/>
    <w:rsid w:val="00777E38"/>
    <w:rsid w:val="00882389"/>
    <w:rsid w:val="009D1C60"/>
    <w:rsid w:val="00D06F11"/>
    <w:rsid w:val="00F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F5F"/>
  <w15:chartTrackingRefBased/>
  <w15:docId w15:val="{0031DDB8-3ED2-4B57-B83C-CC2D0AF0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E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1C60"/>
    <w:pPr>
      <w:ind w:left="720"/>
      <w:contextualSpacing/>
    </w:pPr>
  </w:style>
  <w:style w:type="table" w:styleId="Reetkatablice">
    <w:name w:val="Table Grid"/>
    <w:basedOn w:val="Obinatablica"/>
    <w:uiPriority w:val="39"/>
    <w:rsid w:val="009D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9D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9D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75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75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75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7E38"/>
  </w:style>
  <w:style w:type="paragraph" w:styleId="Podnoje">
    <w:name w:val="footer"/>
    <w:basedOn w:val="Normal"/>
    <w:link w:val="PodnojeChar"/>
    <w:uiPriority w:val="99"/>
    <w:unhideWhenUsed/>
    <w:rsid w:val="0077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B926-44E4-4970-B660-FF871E4A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2025-07-02T10:48:00Z</dcterms:created>
  <dcterms:modified xsi:type="dcterms:W3CDTF">2025-07-02T10:54:00Z</dcterms:modified>
</cp:coreProperties>
</file>