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46E52CB0" w:rsidR="007F3798" w:rsidRDefault="00C831E6" w:rsidP="00325819">
            <w:pPr>
              <w:pStyle w:val="normal-000032"/>
            </w:pPr>
            <w:r>
              <w:rPr>
                <w:rStyle w:val="000033"/>
              </w:rPr>
              <w:t>1/2025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4D0667F9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A681A">
              <w:rPr>
                <w:rStyle w:val="000042"/>
              </w:rPr>
              <w:t>Osnovna škola Plitvička jezera</w:t>
            </w:r>
          </w:p>
        </w:tc>
      </w:tr>
      <w:tr w:rsidR="007F3798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5B7AACBD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A681A">
              <w:rPr>
                <w:rStyle w:val="000042"/>
              </w:rPr>
              <w:t>Mukinje 30</w:t>
            </w:r>
          </w:p>
        </w:tc>
      </w:tr>
      <w:tr w:rsidR="007F3798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006305F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A681A">
              <w:rPr>
                <w:rStyle w:val="000042"/>
              </w:rPr>
              <w:t>Plitvička jezera</w:t>
            </w:r>
          </w:p>
        </w:tc>
      </w:tr>
      <w:tr w:rsidR="007F3798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070500F2" w:rsidR="007F3798" w:rsidRPr="00BC3E87" w:rsidRDefault="000C7987" w:rsidP="00325819">
            <w:pPr>
              <w:pStyle w:val="normal-000045"/>
            </w:pPr>
            <w:hyperlink r:id="rId4" w:history="1">
              <w:r w:rsidRPr="005E2FC1">
                <w:rPr>
                  <w:rStyle w:val="Hiperveza"/>
                  <w:i/>
                  <w:sz w:val="20"/>
                </w:rPr>
                <w:t>ured@os-plitvicka-jezera.skole.hr</w:t>
              </w:r>
            </w:hyperlink>
            <w:r>
              <w:rPr>
                <w:rStyle w:val="defaultparagraphfont-000016"/>
                <w:i/>
                <w:sz w:val="20"/>
              </w:rPr>
              <w:t xml:space="preserve"> </w:t>
            </w:r>
            <w:bookmarkStart w:id="0" w:name="_GoBack"/>
            <w:bookmarkEnd w:id="0"/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2FA7CE9B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A681A">
              <w:rPr>
                <w:rStyle w:val="000042"/>
              </w:rPr>
              <w:t xml:space="preserve">8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53ADD910" w:rsidR="007F3798" w:rsidRDefault="00CA681A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4F6D22F6" w:rsidR="007F3798" w:rsidRDefault="00CA681A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16F7460B" w:rsidR="007F3798" w:rsidRDefault="00AE3D18" w:rsidP="00AE3D18">
            <w:pPr>
              <w:pStyle w:val="normal-000013"/>
              <w:jc w:val="center"/>
            </w:pPr>
            <w:r>
              <w:rPr>
                <w:rStyle w:val="000042"/>
                <w:color w:val="FF0000"/>
              </w:rPr>
              <w:t>Seget Donji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7701405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1754F">
              <w:t>16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1251D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060E7CFD" w:rsidR="007F3798" w:rsidRDefault="0011754F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38056BE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1754F">
              <w:t>Plitvička jezera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0441DEBD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603E8">
              <w:t>Split, Trogir, Šibenik, Donji Seget</w:t>
            </w: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6E0ABB6B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603E8">
              <w:t>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05546382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603E8">
              <w:t>Donji Seget- Trogir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2B1BEF08" w:rsidR="007F3798" w:rsidRDefault="007F3798" w:rsidP="00325819">
            <w:pPr>
              <w:pStyle w:val="listparagraph-000089"/>
            </w:pP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1D317A6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5B7F5D" w:rsidRPr="005B7F5D">
              <w:rPr>
                <w:rStyle w:val="000021"/>
                <w:color w:val="FF0000"/>
              </w:rPr>
              <w:t>Puni pansion + dodatn</w:t>
            </w:r>
            <w:r w:rsidR="005B7F5D">
              <w:rPr>
                <w:rStyle w:val="000021"/>
                <w:color w:val="FF0000"/>
              </w:rPr>
              <w:t>i</w:t>
            </w:r>
            <w:r w:rsidR="005B7F5D" w:rsidRPr="005B7F5D">
              <w:rPr>
                <w:rStyle w:val="000021"/>
                <w:color w:val="FF0000"/>
              </w:rPr>
              <w:t xml:space="preserve"> večernji putni obrok pri povratku</w:t>
            </w:r>
            <w:r w:rsidR="005B7F5D">
              <w:rPr>
                <w:rStyle w:val="000021"/>
                <w:color w:val="FF0000"/>
              </w:rPr>
              <w:t xml:space="preserve"> zadnji dan</w:t>
            </w:r>
          </w:p>
          <w:p w14:paraId="51BBBCD2" w14:textId="77777777" w:rsidR="007F3798" w:rsidRDefault="007F3798" w:rsidP="00325819">
            <w:pPr>
              <w:pStyle w:val="normal-000013"/>
            </w:pP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15662" w14:textId="21A281D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  <w:r w:rsidR="003E7E8F" w:rsidRPr="003E7E8F">
              <w:rPr>
                <w:color w:val="FF0000"/>
              </w:rPr>
              <w:t>Apartmansko naselje***, Seget Donji</w:t>
            </w:r>
            <w:r w:rsidR="003E7E8F">
              <w:rPr>
                <w:color w:val="FF0000"/>
              </w:rPr>
              <w:t>. Animacijski tim i program, medicinska sestra u smještajnom objektu.</w:t>
            </w: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0D60989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9603E8" w:rsidRPr="009603E8">
              <w:t xml:space="preserve">NP Krka, </w:t>
            </w:r>
            <w:proofErr w:type="spellStart"/>
            <w:r w:rsidR="009603E8" w:rsidRPr="009603E8">
              <w:t>Tvrdava</w:t>
            </w:r>
            <w:proofErr w:type="spellEnd"/>
            <w:r w:rsidR="009603E8" w:rsidRPr="009603E8">
              <w:t xml:space="preserve"> Sv. Mihovila, Eklata </w:t>
            </w:r>
            <w:proofErr w:type="spellStart"/>
            <w:r w:rsidR="009603E8" w:rsidRPr="009603E8">
              <w:t>Funpark</w:t>
            </w:r>
            <w:proofErr w:type="spellEnd"/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6D801E2B" w:rsidR="007F3798" w:rsidRDefault="009603E8" w:rsidP="00325819">
            <w:pPr>
              <w:pStyle w:val="listparagraph-000089"/>
            </w:pPr>
            <w:r w:rsidRPr="009603E8">
              <w:rPr>
                <w:rStyle w:val="defaultparagraphfont-000004"/>
              </w:rPr>
              <w:t xml:space="preserve">Split, Trogir (sva navedena </w:t>
            </w:r>
            <w:proofErr w:type="spellStart"/>
            <w:r w:rsidRPr="009603E8">
              <w:rPr>
                <w:rStyle w:val="defaultparagraphfont-000004"/>
              </w:rPr>
              <w:t>odredi</w:t>
            </w:r>
            <w:r>
              <w:rPr>
                <w:rStyle w:val="defaultparagraphfont-000004"/>
              </w:rPr>
              <w:t>š</w:t>
            </w:r>
            <w:r w:rsidRPr="009603E8">
              <w:rPr>
                <w:rStyle w:val="defaultparagraphfont-000004"/>
              </w:rPr>
              <w:t>a</w:t>
            </w:r>
            <w:proofErr w:type="spellEnd"/>
            <w:r w:rsidRPr="009603E8">
              <w:rPr>
                <w:rStyle w:val="defaultparagraphfont-000004"/>
              </w:rPr>
              <w:t xml:space="preserve">) </w:t>
            </w:r>
            <w:r w:rsidR="007F3798">
              <w:t xml:space="preserve"> </w:t>
            </w: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67124CA8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603E8"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4413BEBE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603E8">
              <w:t>X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5D9626DE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          </w:t>
            </w:r>
            <w:r w:rsidR="00C831E6">
              <w:rPr>
                <w:rStyle w:val="defaultparagraphfont-000107"/>
              </w:rPr>
              <w:t>14.2.2025.</w:t>
            </w:r>
            <w:r>
              <w:rPr>
                <w:rStyle w:val="defaultparagraphfont-000107"/>
              </w:rPr>
              <w:t xml:space="preserve">      </w:t>
            </w:r>
            <w:r>
              <w:t xml:space="preserve">  </w:t>
            </w:r>
            <w:r>
              <w:rPr>
                <w:rStyle w:val="defaultparagraphfont-000077"/>
              </w:rPr>
              <w:t>godine  </w:t>
            </w:r>
            <w:r w:rsidRPr="00C831E6">
              <w:rPr>
                <w:rStyle w:val="defaultparagraphfont-000077"/>
                <w:color w:val="FF0000"/>
              </w:rPr>
              <w:t xml:space="preserve">do </w:t>
            </w:r>
            <w:r w:rsidR="00C831E6" w:rsidRPr="00C831E6">
              <w:rPr>
                <w:rStyle w:val="defaultparagraphfont-000004"/>
                <w:color w:val="FF0000"/>
              </w:rPr>
              <w:t>12</w:t>
            </w:r>
            <w:r w:rsidRPr="00C831E6">
              <w:rPr>
                <w:rStyle w:val="defaultparagraphfont-000004"/>
                <w:color w:val="FF0000"/>
              </w:rPr>
              <w:t xml:space="preserve"> </w:t>
            </w:r>
            <w:r w:rsidRPr="00C831E6">
              <w:rPr>
                <w:rStyle w:val="defaultparagraphfont-000077"/>
                <w:color w:val="FF0000"/>
              </w:rPr>
              <w:t>sati</w:t>
            </w:r>
            <w:r>
              <w:rPr>
                <w:rStyle w:val="defaultparagraphfont-000077"/>
              </w:rPr>
              <w:t xml:space="preserve">. </w:t>
            </w:r>
          </w:p>
        </w:tc>
      </w:tr>
      <w:tr w:rsidR="007F3798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519ED1C5" w:rsidR="007F3798" w:rsidRPr="00C831E6" w:rsidRDefault="007F3798" w:rsidP="00325819">
            <w:pPr>
              <w:pStyle w:val="listparagraph-000057"/>
              <w:rPr>
                <w:color w:val="FF0000"/>
              </w:rPr>
            </w:pPr>
            <w:r w:rsidRPr="00C831E6">
              <w:rPr>
                <w:rStyle w:val="000002"/>
                <w:color w:val="FF0000"/>
              </w:rPr>
              <w:t> </w:t>
            </w:r>
            <w:r w:rsidRPr="00C831E6">
              <w:rPr>
                <w:color w:val="FF0000"/>
              </w:rPr>
              <w:t xml:space="preserve"> </w:t>
            </w:r>
            <w:r w:rsidR="00C831E6" w:rsidRPr="00C831E6">
              <w:rPr>
                <w:color w:val="FF0000"/>
              </w:rPr>
              <w:t>19.2.2025.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08B9A209" w:rsidR="007F3798" w:rsidRPr="00C831E6" w:rsidRDefault="007F3798" w:rsidP="00325819">
            <w:pPr>
              <w:pStyle w:val="listparagraph-000111"/>
              <w:rPr>
                <w:color w:val="FF0000"/>
              </w:rPr>
            </w:pPr>
            <w:r w:rsidRPr="00C831E6">
              <w:rPr>
                <w:rStyle w:val="defaultparagraphfont-000004"/>
                <w:color w:val="FF0000"/>
              </w:rPr>
              <w:t xml:space="preserve">u    </w:t>
            </w:r>
            <w:r w:rsidR="00C831E6" w:rsidRPr="00C831E6">
              <w:rPr>
                <w:rStyle w:val="defaultparagraphfont-000004"/>
                <w:color w:val="FF0000"/>
              </w:rPr>
              <w:t>14</w:t>
            </w:r>
            <w:r w:rsidRPr="00C831E6">
              <w:rPr>
                <w:rStyle w:val="defaultparagraphfont-000004"/>
                <w:color w:val="FF0000"/>
              </w:rPr>
              <w:t xml:space="preserve">          sati</w:t>
            </w:r>
            <w:r w:rsidRPr="00C831E6">
              <w:rPr>
                <w:color w:val="FF0000"/>
              </w:rP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A50763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BD33D0B" w14:textId="77777777" w:rsidR="007F3798" w:rsidRDefault="007F3798" w:rsidP="007F3798">
      <w:pPr>
        <w:rPr>
          <w:rFonts w:cs="Arial"/>
          <w:sz w:val="22"/>
        </w:rPr>
      </w:pP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C7987"/>
    <w:rsid w:val="0011754F"/>
    <w:rsid w:val="002621F6"/>
    <w:rsid w:val="003C4E18"/>
    <w:rsid w:val="003E7E8F"/>
    <w:rsid w:val="005B7F5D"/>
    <w:rsid w:val="007F3798"/>
    <w:rsid w:val="00821EE6"/>
    <w:rsid w:val="00946734"/>
    <w:rsid w:val="009603E8"/>
    <w:rsid w:val="009F4414"/>
    <w:rsid w:val="00AC4169"/>
    <w:rsid w:val="00AE3D18"/>
    <w:rsid w:val="00C831E6"/>
    <w:rsid w:val="00CA681A"/>
    <w:rsid w:val="00DA5F36"/>
    <w:rsid w:val="00EB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C798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C7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plitvicka-jezer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HP</cp:lastModifiedBy>
  <cp:revision>4</cp:revision>
  <cp:lastPrinted>2025-02-05T12:35:00Z</cp:lastPrinted>
  <dcterms:created xsi:type="dcterms:W3CDTF">2025-02-05T12:28:00Z</dcterms:created>
  <dcterms:modified xsi:type="dcterms:W3CDTF">2025-02-05T12:43:00Z</dcterms:modified>
</cp:coreProperties>
</file>