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05"/>
        <w:tblW w:w="45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1358"/>
        <w:gridCol w:w="1358"/>
        <w:gridCol w:w="1358"/>
        <w:gridCol w:w="1358"/>
      </w:tblGrid>
      <w:tr w:rsidR="008077DA" w:rsidRPr="008077DA" w:rsidTr="008077DA">
        <w:trPr>
          <w:gridAfter w:val="5"/>
          <w:wAfter w:w="4166" w:type="pct"/>
        </w:trPr>
        <w:tc>
          <w:tcPr>
            <w:tcW w:w="0" w:type="auto"/>
            <w:shd w:val="clear" w:color="auto" w:fill="E8F1F8"/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77DA" w:rsidRPr="008077DA" w:rsidTr="008077DA">
        <w:trPr>
          <w:trHeight w:val="550"/>
        </w:trPr>
        <w:tc>
          <w:tcPr>
            <w:tcW w:w="8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Redni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br.sata</w:t>
            </w:r>
            <w:proofErr w:type="spellEnd"/>
          </w:p>
        </w:tc>
        <w:tc>
          <w:tcPr>
            <w:tcW w:w="8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77DA" w:rsidRPr="008077DA" w:rsidRDefault="008077DA" w:rsidP="008077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8077DA" w:rsidRPr="008077DA" w:rsidTr="008077D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8077DA" w:rsidRPr="008077DA" w:rsidTr="008077D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8077DA" w:rsidRPr="008077DA" w:rsidTr="008077D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</w:tr>
      <w:tr w:rsidR="008077DA" w:rsidRPr="008077DA" w:rsidTr="008077D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</w:tr>
      <w:tr w:rsidR="008077DA" w:rsidRPr="008077DA" w:rsidTr="008077D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8077D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7DA" w:rsidRPr="008077DA" w:rsidRDefault="008077DA" w:rsidP="008077D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077DA" w:rsidRPr="008077DA" w:rsidRDefault="008077DA">
      <w:pPr>
        <w:rPr>
          <w:b/>
          <w:sz w:val="28"/>
          <w:szCs w:val="28"/>
          <w:u w:val="single"/>
        </w:rPr>
      </w:pPr>
      <w:r w:rsidRPr="008077DA">
        <w:rPr>
          <w:b/>
          <w:sz w:val="28"/>
          <w:szCs w:val="28"/>
          <w:u w:val="single"/>
        </w:rPr>
        <w:t>RASPORED SATI – PŠ VAGANAC</w:t>
      </w:r>
    </w:p>
    <w:p w:rsidR="00DA13F4" w:rsidRPr="004D2DEB" w:rsidRDefault="004D2DEB">
      <w:pPr>
        <w:rPr>
          <w:sz w:val="28"/>
          <w:szCs w:val="28"/>
        </w:rPr>
      </w:pPr>
      <w:r w:rsidRPr="004D2DEB">
        <w:rPr>
          <w:sz w:val="28"/>
          <w:szCs w:val="28"/>
        </w:rPr>
        <w:t xml:space="preserve">KOMBINACIJA </w:t>
      </w:r>
      <w:r w:rsidR="008077DA" w:rsidRPr="004D2DEB">
        <w:rPr>
          <w:sz w:val="28"/>
          <w:szCs w:val="28"/>
        </w:rPr>
        <w:t>1.</w:t>
      </w:r>
      <w:r w:rsidRPr="004D2DEB">
        <w:rPr>
          <w:sz w:val="28"/>
          <w:szCs w:val="28"/>
        </w:rPr>
        <w:t>, 2. I 3. RAZRED</w:t>
      </w:r>
    </w:p>
    <w:p w:rsidR="004D2DEB" w:rsidRPr="004D2DEB" w:rsidRDefault="004D2DEB">
      <w:pPr>
        <w:rPr>
          <w:sz w:val="28"/>
          <w:szCs w:val="28"/>
          <w:u w:val="single"/>
        </w:rPr>
      </w:pPr>
    </w:p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>
      <w:bookmarkStart w:id="0" w:name="_GoBack"/>
      <w:bookmarkEnd w:id="0"/>
    </w:p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p w:rsidR="008077DA" w:rsidRDefault="008077DA"/>
    <w:sectPr w:rsidR="0080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A"/>
    <w:rsid w:val="004D2DEB"/>
    <w:rsid w:val="008077DA"/>
    <w:rsid w:val="00D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590C"/>
  <w15:chartTrackingRefBased/>
  <w15:docId w15:val="{4D506090-CADD-4F22-AB4B-0AB251B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2023-03-08T13:47:00Z</dcterms:created>
  <dcterms:modified xsi:type="dcterms:W3CDTF">2023-03-09T07:27:00Z</dcterms:modified>
</cp:coreProperties>
</file>